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CD" w:rsidRDefault="003F7A66" w:rsidP="00D75F1C">
      <w:pPr>
        <w:spacing w:line="360" w:lineRule="auto"/>
        <w:ind w:firstLineChars="218" w:firstLine="698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社團法人</w:t>
      </w:r>
      <w:proofErr w:type="gramStart"/>
      <w:r>
        <w:rPr>
          <w:rFonts w:eastAsia="標楷體" w:hint="eastAsia"/>
          <w:b/>
          <w:color w:val="000000"/>
          <w:sz w:val="32"/>
          <w:szCs w:val="32"/>
        </w:rPr>
        <w:t>臺</w:t>
      </w:r>
      <w:proofErr w:type="gramEnd"/>
      <w:r>
        <w:rPr>
          <w:rFonts w:eastAsia="標楷體" w:hint="eastAsia"/>
          <w:b/>
          <w:color w:val="000000"/>
          <w:sz w:val="32"/>
          <w:szCs w:val="32"/>
        </w:rPr>
        <w:t>中市護理師護士公會</w:t>
      </w:r>
    </w:p>
    <w:p w:rsidR="00A27E53" w:rsidRDefault="0078510C" w:rsidP="005E0E97">
      <w:pPr>
        <w:spacing w:line="360" w:lineRule="auto"/>
        <w:ind w:firstLineChars="218" w:firstLine="698"/>
        <w:jc w:val="center"/>
        <w:rPr>
          <w:rFonts w:eastAsia="標楷體"/>
          <w:b/>
          <w:color w:val="000000"/>
          <w:sz w:val="32"/>
          <w:szCs w:val="32"/>
        </w:rPr>
      </w:pPr>
      <w:proofErr w:type="gramStart"/>
      <w:r>
        <w:rPr>
          <w:rFonts w:eastAsia="標楷體" w:hint="eastAsia"/>
          <w:b/>
          <w:color w:val="000000"/>
          <w:sz w:val="32"/>
          <w:szCs w:val="32"/>
        </w:rPr>
        <w:t>意定監護</w:t>
      </w:r>
      <w:proofErr w:type="gramEnd"/>
      <w:r>
        <w:rPr>
          <w:rFonts w:eastAsia="標楷體" w:hint="eastAsia"/>
          <w:b/>
          <w:color w:val="000000"/>
          <w:sz w:val="32"/>
          <w:szCs w:val="32"/>
        </w:rPr>
        <w:t>法律</w:t>
      </w:r>
      <w:r w:rsidR="005E0E97">
        <w:rPr>
          <w:rFonts w:eastAsia="標楷體" w:hint="eastAsia"/>
          <w:b/>
          <w:color w:val="000000"/>
          <w:sz w:val="32"/>
          <w:szCs w:val="32"/>
        </w:rPr>
        <w:t>研習會</w:t>
      </w:r>
    </w:p>
    <w:p w:rsidR="00B312CD" w:rsidRDefault="00B312CD" w:rsidP="00C861AD">
      <w:pPr>
        <w:pStyle w:val="afc"/>
        <w:tabs>
          <w:tab w:val="left" w:pos="567"/>
        </w:tabs>
        <w:spacing w:before="0" w:after="0" w:line="400" w:lineRule="exact"/>
        <w:jc w:val="left"/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</w:pPr>
      <w:r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一、目的</w:t>
      </w:r>
      <w:r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：</w:t>
      </w:r>
      <w:r w:rsidR="00B24B67" w:rsidRPr="00C861AD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因應人口老化，</w:t>
      </w:r>
      <w:r w:rsidR="005E0E97" w:rsidRPr="00C861AD"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學習</w:t>
      </w:r>
      <w:r w:rsidR="005F527F" w:rsidRPr="00C861AD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什麼</w:t>
      </w:r>
      <w:proofErr w:type="gramStart"/>
      <w:r w:rsidR="005F527F" w:rsidRPr="00C861AD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是意定監護</w:t>
      </w:r>
      <w:proofErr w:type="gramEnd"/>
      <w:r w:rsidR="005E0E97" w:rsidRPr="00C861AD"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，</w:t>
      </w:r>
      <w:r w:rsidR="00B24B67" w:rsidRPr="00C861AD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有一天我老了、病了，誰來照顧我？自己來選監護人，遺囑如何寫</w:t>
      </w:r>
      <w:r w:rsidR="00B24B67" w:rsidRPr="00C861AD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?</w:t>
      </w:r>
      <w:r w:rsidR="005E0E97" w:rsidRPr="00C861AD"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增強護理人員</w:t>
      </w:r>
      <w:proofErr w:type="gramStart"/>
      <w:r w:rsidR="00B24B67" w:rsidRPr="00C861AD"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對於</w:t>
      </w:r>
      <w:r w:rsidR="00C861AD" w:rsidRPr="00C861AD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意定監護</w:t>
      </w:r>
      <w:proofErr w:type="gramEnd"/>
      <w:r w:rsidR="00C861AD" w:rsidRPr="00C861AD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制度</w:t>
      </w:r>
      <w:r w:rsidR="00C861AD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了解</w:t>
      </w:r>
      <w:r w:rsidR="005E0E97"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。</w:t>
      </w:r>
    </w:p>
    <w:p w:rsidR="00B312CD" w:rsidRDefault="00B312CD" w:rsidP="00C861AD">
      <w:pPr>
        <w:pStyle w:val="afc"/>
        <w:tabs>
          <w:tab w:val="left" w:pos="567"/>
        </w:tabs>
        <w:spacing w:before="0" w:after="0" w:line="400" w:lineRule="exact"/>
        <w:jc w:val="left"/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</w:pPr>
      <w:r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二、</w:t>
      </w:r>
      <w:r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時間：民國</w:t>
      </w:r>
      <w:r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1</w:t>
      </w:r>
      <w:r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1</w:t>
      </w:r>
      <w:r w:rsidR="00046D98"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3</w:t>
      </w:r>
      <w:r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年</w:t>
      </w:r>
      <w:r w:rsidR="005F527F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7</w:t>
      </w:r>
      <w:r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月</w:t>
      </w:r>
      <w:r w:rsidR="005F527F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19</w:t>
      </w:r>
      <w:r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日</w:t>
      </w:r>
      <w:r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(</w:t>
      </w:r>
      <w:r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星期</w:t>
      </w:r>
      <w:r w:rsidR="005F527F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五</w:t>
      </w:r>
      <w:r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 xml:space="preserve">) </w:t>
      </w:r>
      <w:r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13:</w:t>
      </w:r>
      <w:r w:rsidR="005F527F"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0</w:t>
      </w:r>
      <w:r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0-17:10</w:t>
      </w:r>
    </w:p>
    <w:p w:rsidR="003F7A66" w:rsidRDefault="00B312CD" w:rsidP="003F7A66">
      <w:pPr>
        <w:pStyle w:val="afc"/>
        <w:tabs>
          <w:tab w:val="left" w:pos="567"/>
        </w:tabs>
        <w:spacing w:before="0" w:after="0" w:line="400" w:lineRule="exact"/>
        <w:jc w:val="left"/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</w:pPr>
      <w:r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三、</w:t>
      </w:r>
      <w:r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地點：</w:t>
      </w:r>
      <w:r w:rsidR="005F527F"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衛生福利部</w:t>
      </w:r>
      <w:proofErr w:type="gramStart"/>
      <w:r w:rsidR="005F527F"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臺</w:t>
      </w:r>
      <w:proofErr w:type="gramEnd"/>
      <w:r w:rsidR="005F527F"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中醫</w:t>
      </w:r>
      <w:r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院</w:t>
      </w:r>
      <w:r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 xml:space="preserve"> </w:t>
      </w:r>
      <w:r w:rsidR="005F527F"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醫療大樓</w:t>
      </w:r>
      <w:r w:rsidR="005F527F"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12</w:t>
      </w:r>
      <w:r w:rsidR="005F527F"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樓大禮堂</w:t>
      </w:r>
    </w:p>
    <w:p w:rsidR="00B312CD" w:rsidRDefault="003F7A66" w:rsidP="003F7A66">
      <w:pPr>
        <w:pStyle w:val="afc"/>
        <w:tabs>
          <w:tab w:val="left" w:pos="567"/>
        </w:tabs>
        <w:spacing w:before="0" w:after="0" w:line="400" w:lineRule="exact"/>
        <w:jc w:val="left"/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</w:pPr>
      <w:r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 xml:space="preserve">          </w:t>
      </w:r>
      <w:r w:rsidR="00B312CD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(</w:t>
      </w:r>
      <w:r w:rsidR="00B312CD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台中市西區</w:t>
      </w:r>
      <w:r w:rsidR="005F527F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三民路一段</w:t>
      </w:r>
      <w:r w:rsidR="005F527F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199</w:t>
      </w:r>
      <w:r w:rsidR="005F527F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號</w:t>
      </w:r>
      <w:r w:rsidR="00B312CD"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)</w:t>
      </w:r>
    </w:p>
    <w:p w:rsidR="00B312CD" w:rsidRDefault="00B312CD" w:rsidP="003F7A66">
      <w:pPr>
        <w:pStyle w:val="afc"/>
        <w:tabs>
          <w:tab w:val="left" w:pos="567"/>
        </w:tabs>
        <w:spacing w:before="0" w:after="0" w:line="400" w:lineRule="exact"/>
        <w:jc w:val="left"/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</w:pPr>
      <w:r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四、</w:t>
      </w:r>
      <w:r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主辦單位：</w:t>
      </w:r>
      <w:r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社團法人臺</w:t>
      </w:r>
      <w:r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  <w:t>中市護理師護士公會</w:t>
      </w:r>
      <w:bookmarkStart w:id="0" w:name="_GoBack"/>
      <w:bookmarkEnd w:id="0"/>
      <w:r w:rsidR="007012C9">
        <w:rPr>
          <w:rFonts w:ascii="Calibri" w:eastAsia="標楷體" w:hAnsi="Calibri" w:hint="eastAsia"/>
          <w:color w:val="000000"/>
          <w:kern w:val="0"/>
          <w:sz w:val="26"/>
          <w:szCs w:val="28"/>
        </w:rPr>
        <w:t>、衛生福利部臺中醫院</w:t>
      </w:r>
      <w:r w:rsidR="007012C9">
        <w:rPr>
          <w:rFonts w:eastAsia="標楷體" w:hint="eastAsia"/>
          <w:color w:val="000000"/>
          <w:kern w:val="0"/>
          <w:sz w:val="26"/>
          <w:szCs w:val="26"/>
        </w:rPr>
        <w:t>護理科</w:t>
      </w:r>
    </w:p>
    <w:p w:rsidR="00B312CD" w:rsidRDefault="00B312CD" w:rsidP="00D75F1C">
      <w:pPr>
        <w:pStyle w:val="afc"/>
        <w:tabs>
          <w:tab w:val="left" w:pos="567"/>
        </w:tabs>
        <w:spacing w:before="0" w:after="0" w:line="400" w:lineRule="exact"/>
        <w:jc w:val="left"/>
        <w:rPr>
          <w:rFonts w:ascii="Calibri" w:eastAsia="標楷體" w:hAnsi="Calibri"/>
          <w:b w:val="0"/>
          <w:bCs w:val="0"/>
          <w:color w:val="000000"/>
          <w:kern w:val="0"/>
          <w:sz w:val="26"/>
          <w:szCs w:val="28"/>
        </w:rPr>
      </w:pPr>
      <w:r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五、研習費用：免費（請自備環保杯）</w:t>
      </w:r>
    </w:p>
    <w:p w:rsidR="00B312CD" w:rsidRDefault="00B312CD" w:rsidP="00D75F1C">
      <w:pPr>
        <w:pStyle w:val="afc"/>
        <w:tabs>
          <w:tab w:val="left" w:pos="567"/>
        </w:tabs>
        <w:spacing w:before="0" w:after="0" w:line="400" w:lineRule="exact"/>
        <w:jc w:val="left"/>
        <w:rPr>
          <w:rFonts w:ascii="標楷體" w:eastAsia="標楷體" w:hAnsi="標楷體"/>
          <w:b w:val="0"/>
          <w:bCs w:val="0"/>
          <w:color w:val="000000"/>
          <w:sz w:val="28"/>
          <w:szCs w:val="28"/>
        </w:rPr>
      </w:pPr>
      <w:r>
        <w:rPr>
          <w:rFonts w:ascii="Calibri" w:eastAsia="標楷體" w:hAnsi="Calibri" w:hint="eastAsia"/>
          <w:b w:val="0"/>
          <w:bCs w:val="0"/>
          <w:color w:val="000000"/>
          <w:kern w:val="0"/>
          <w:sz w:val="26"/>
          <w:szCs w:val="28"/>
        </w:rPr>
        <w:t>六、課程內容</w:t>
      </w:r>
      <w:r>
        <w:rPr>
          <w:rFonts w:ascii="標楷體" w:eastAsia="標楷體" w:hAnsi="標楷體" w:hint="eastAsia"/>
          <w:b w:val="0"/>
          <w:bCs w:val="0"/>
          <w:sz w:val="28"/>
          <w:szCs w:val="28"/>
        </w:rPr>
        <w:t>：</w:t>
      </w:r>
    </w:p>
    <w:tbl>
      <w:tblPr>
        <w:tblpPr w:leftFromText="180" w:rightFromText="180" w:vertAnchor="text" w:horzAnchor="page" w:tblpX="1309" w:tblpY="264"/>
        <w:tblOverlap w:val="never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822"/>
        <w:gridCol w:w="2131"/>
        <w:gridCol w:w="1877"/>
      </w:tblGrid>
      <w:tr w:rsidR="005E0E97" w:rsidRPr="005E0E97" w:rsidTr="00B24B67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:rsidR="005E0E97" w:rsidRPr="005E0E97" w:rsidRDefault="005E0E97" w:rsidP="005E0E97">
            <w:pPr>
              <w:tabs>
                <w:tab w:val="left" w:pos="574"/>
              </w:tabs>
              <w:jc w:val="center"/>
              <w:rPr>
                <w:rFonts w:ascii="Calibri" w:eastAsia="標楷體" w:hAnsi="Calibri"/>
                <w:szCs w:val="22"/>
              </w:rPr>
            </w:pPr>
            <w:r w:rsidRPr="005E0E97">
              <w:rPr>
                <w:rFonts w:ascii="Calibri" w:eastAsia="標楷體" w:hAnsi="Calibri" w:hint="eastAsia"/>
                <w:szCs w:val="22"/>
              </w:rPr>
              <w:t>時</w:t>
            </w:r>
            <w:r w:rsidRPr="005E0E97">
              <w:rPr>
                <w:rFonts w:ascii="Calibri" w:eastAsia="標楷體" w:hAnsi="Calibri"/>
                <w:szCs w:val="22"/>
              </w:rPr>
              <w:t xml:space="preserve">  </w:t>
            </w:r>
            <w:r w:rsidRPr="005E0E97">
              <w:rPr>
                <w:rFonts w:ascii="Calibri" w:eastAsia="標楷體" w:hAnsi="Calibri" w:hint="eastAsia"/>
                <w:szCs w:val="22"/>
              </w:rPr>
              <w:t>間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:rsidR="005E0E97" w:rsidRPr="005E0E97" w:rsidRDefault="005E0E97" w:rsidP="005E0E97">
            <w:pPr>
              <w:tabs>
                <w:tab w:val="left" w:pos="574"/>
              </w:tabs>
              <w:jc w:val="center"/>
              <w:rPr>
                <w:rFonts w:ascii="Calibri" w:eastAsia="標楷體" w:hAnsi="Calibri"/>
                <w:szCs w:val="22"/>
              </w:rPr>
            </w:pPr>
            <w:r w:rsidRPr="005E0E97">
              <w:rPr>
                <w:rFonts w:ascii="Calibri" w:eastAsia="標楷體" w:hAnsi="Calibri" w:hint="eastAsia"/>
                <w:szCs w:val="22"/>
              </w:rPr>
              <w:t>主</w:t>
            </w:r>
            <w:r w:rsidRPr="005E0E97">
              <w:rPr>
                <w:rFonts w:ascii="Calibri" w:eastAsia="標楷體" w:hAnsi="Calibri"/>
                <w:szCs w:val="22"/>
              </w:rPr>
              <w:t xml:space="preserve">  </w:t>
            </w:r>
            <w:r w:rsidRPr="005E0E97">
              <w:rPr>
                <w:rFonts w:ascii="Calibri" w:eastAsia="標楷體" w:hAnsi="Calibri" w:hint="eastAsia"/>
                <w:szCs w:val="22"/>
              </w:rPr>
              <w:t>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:rsidR="005E0E97" w:rsidRPr="005E0E97" w:rsidRDefault="005E0E97" w:rsidP="005E0E97">
            <w:pPr>
              <w:tabs>
                <w:tab w:val="left" w:pos="574"/>
              </w:tabs>
              <w:jc w:val="center"/>
              <w:rPr>
                <w:rFonts w:ascii="Calibri" w:eastAsia="標楷體" w:hAnsi="Calibri"/>
                <w:szCs w:val="22"/>
              </w:rPr>
            </w:pPr>
            <w:r w:rsidRPr="005E0E97">
              <w:rPr>
                <w:rFonts w:ascii="Calibri" w:eastAsia="標楷體" w:hAnsi="Calibri" w:hint="eastAsia"/>
                <w:szCs w:val="22"/>
              </w:rPr>
              <w:t>講</w:t>
            </w:r>
            <w:r w:rsidRPr="005E0E97">
              <w:rPr>
                <w:rFonts w:ascii="Calibri" w:eastAsia="標楷體" w:hAnsi="Calibri"/>
                <w:szCs w:val="22"/>
              </w:rPr>
              <w:t xml:space="preserve">  </w:t>
            </w:r>
            <w:r w:rsidRPr="005E0E97">
              <w:rPr>
                <w:rFonts w:ascii="Calibri" w:eastAsia="標楷體" w:hAnsi="Calibri" w:hint="eastAsia"/>
                <w:szCs w:val="22"/>
              </w:rPr>
              <w:t>師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</w:tcPr>
          <w:p w:rsidR="005E0E97" w:rsidRPr="005E0E97" w:rsidRDefault="005E0E97" w:rsidP="005E0E97">
            <w:pPr>
              <w:tabs>
                <w:tab w:val="left" w:pos="574"/>
              </w:tabs>
              <w:jc w:val="center"/>
              <w:rPr>
                <w:rFonts w:ascii="Calibri" w:eastAsia="標楷體" w:hAnsi="Calibri"/>
                <w:szCs w:val="22"/>
              </w:rPr>
            </w:pPr>
            <w:r w:rsidRPr="005E0E97">
              <w:rPr>
                <w:rFonts w:ascii="Calibri" w:eastAsia="標楷體" w:hAnsi="Calibri" w:hint="eastAsia"/>
                <w:szCs w:val="22"/>
              </w:rPr>
              <w:t>主持人</w:t>
            </w:r>
          </w:p>
        </w:tc>
      </w:tr>
      <w:tr w:rsidR="005E0E97" w:rsidRPr="005E0E97" w:rsidTr="00B24B6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97" w:rsidRPr="005E0E97" w:rsidRDefault="005F527F" w:rsidP="005F527F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color w:val="000000"/>
                <w:kern w:val="0"/>
                <w:szCs w:val="22"/>
              </w:rPr>
              <w:t>12</w:t>
            </w:r>
            <w:r w:rsidR="005E0E97" w:rsidRPr="005E0E97">
              <w:rPr>
                <w:rFonts w:ascii="Calibri" w:eastAsia="標楷體" w:hAnsi="Calibri"/>
                <w:color w:val="000000"/>
                <w:kern w:val="0"/>
                <w:szCs w:val="22"/>
              </w:rPr>
              <w:t>:</w:t>
            </w:r>
            <w:r>
              <w:rPr>
                <w:rFonts w:ascii="Calibri" w:eastAsia="標楷體" w:hAnsi="Calibri"/>
                <w:color w:val="000000"/>
                <w:kern w:val="0"/>
                <w:szCs w:val="22"/>
              </w:rPr>
              <w:t>5</w:t>
            </w:r>
            <w:r w:rsidR="005E0E97" w:rsidRPr="005E0E97">
              <w:rPr>
                <w:rFonts w:ascii="Calibri" w:eastAsia="標楷體" w:hAnsi="Calibri"/>
                <w:color w:val="000000"/>
                <w:kern w:val="0"/>
                <w:szCs w:val="22"/>
              </w:rPr>
              <w:t>0</w:t>
            </w:r>
            <w:r w:rsidR="005E0E97"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~</w:t>
            </w:r>
            <w:r w:rsidR="005E0E97" w:rsidRPr="005E0E97">
              <w:rPr>
                <w:rFonts w:ascii="Calibri" w:eastAsia="標楷體" w:hAnsi="Calibri"/>
                <w:color w:val="000000"/>
                <w:kern w:val="0"/>
                <w:szCs w:val="22"/>
              </w:rPr>
              <w:t>1</w:t>
            </w:r>
            <w:r w:rsidR="005E0E97"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3:</w:t>
            </w:r>
            <w:r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0</w:t>
            </w:r>
            <w:r w:rsidR="005E0E97"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97" w:rsidRPr="005E0E97" w:rsidRDefault="005E0E97" w:rsidP="005E0E97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報到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97" w:rsidRPr="005E0E97" w:rsidRDefault="005E0E97" w:rsidP="005E0E97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97" w:rsidRPr="005E0E97" w:rsidRDefault="00B24B67" w:rsidP="005E0E97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工作人員</w:t>
            </w:r>
          </w:p>
        </w:tc>
      </w:tr>
      <w:tr w:rsidR="005E0E97" w:rsidRPr="005E0E97" w:rsidTr="00B24B67">
        <w:trPr>
          <w:trHeight w:val="4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E97" w:rsidRPr="005E0E97" w:rsidRDefault="005E0E97" w:rsidP="005F527F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13:</w:t>
            </w:r>
            <w:r w:rsidR="005F527F">
              <w:rPr>
                <w:rFonts w:ascii="Calibri" w:eastAsia="標楷體" w:hAnsi="Calibri"/>
                <w:color w:val="000000"/>
                <w:kern w:val="0"/>
                <w:szCs w:val="22"/>
              </w:rPr>
              <w:t>0</w:t>
            </w:r>
            <w:r w:rsidRPr="005E0E97">
              <w:rPr>
                <w:rFonts w:ascii="Calibri" w:eastAsia="標楷體" w:hAnsi="Calibri"/>
                <w:color w:val="000000"/>
                <w:kern w:val="0"/>
                <w:szCs w:val="22"/>
              </w:rPr>
              <w:t>0</w:t>
            </w: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~1</w:t>
            </w:r>
            <w:r w:rsidR="005F527F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3</w:t>
            </w: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:</w:t>
            </w:r>
            <w:r w:rsidR="005F527F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05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E97" w:rsidRPr="005E0E97" w:rsidRDefault="005E0E97" w:rsidP="00B24B67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長官</w:t>
            </w:r>
            <w:r w:rsidRPr="005E0E97">
              <w:rPr>
                <w:rFonts w:ascii="Calibri" w:eastAsia="標楷體" w:hAnsi="Calibri"/>
                <w:color w:val="000000"/>
                <w:kern w:val="0"/>
                <w:szCs w:val="22"/>
              </w:rPr>
              <w:t>致歡迎詞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E97" w:rsidRPr="005E0E97" w:rsidRDefault="005E0E97" w:rsidP="005E0E97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 xml:space="preserve">  </w:t>
            </w:r>
            <w:r w:rsidR="005F527F">
              <w:rPr>
                <w:rFonts w:ascii="Calibri" w:eastAsia="標楷體" w:hAnsi="Calibri"/>
                <w:color w:val="000000"/>
                <w:kern w:val="0"/>
                <w:szCs w:val="22"/>
              </w:rPr>
              <w:t>林紹雯</w:t>
            </w: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 xml:space="preserve"> </w:t>
            </w:r>
            <w:r w:rsidR="005F527F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副</w:t>
            </w: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院長</w:t>
            </w:r>
          </w:p>
          <w:p w:rsidR="005E0E97" w:rsidRPr="005E0E97" w:rsidRDefault="005E0E97" w:rsidP="005F527F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 xml:space="preserve">  </w:t>
            </w: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徐逸民</w:t>
            </w: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 xml:space="preserve"> </w:t>
            </w: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理事長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E97" w:rsidRPr="005E0E97" w:rsidRDefault="005F527F" w:rsidP="005E0E97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徐瑪玲副主任</w:t>
            </w:r>
          </w:p>
        </w:tc>
      </w:tr>
      <w:tr w:rsidR="005E0E97" w:rsidRPr="005E0E97" w:rsidTr="00B24B6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97" w:rsidRPr="005E0E97" w:rsidRDefault="005E0E97" w:rsidP="005F527F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5E0E97">
              <w:rPr>
                <w:rFonts w:ascii="Calibri" w:eastAsia="標楷體" w:hAnsi="Calibri"/>
                <w:color w:val="000000"/>
                <w:kern w:val="0"/>
                <w:szCs w:val="22"/>
              </w:rPr>
              <w:t>1</w:t>
            </w:r>
            <w:r w:rsidR="005F527F">
              <w:rPr>
                <w:rFonts w:ascii="Calibri" w:eastAsia="標楷體" w:hAnsi="Calibri"/>
                <w:color w:val="000000"/>
                <w:kern w:val="0"/>
                <w:szCs w:val="22"/>
              </w:rPr>
              <w:t>3</w:t>
            </w:r>
            <w:r w:rsidRPr="005E0E97">
              <w:rPr>
                <w:rFonts w:ascii="Calibri" w:eastAsia="標楷體" w:hAnsi="Calibri"/>
                <w:color w:val="000000"/>
                <w:kern w:val="0"/>
                <w:szCs w:val="22"/>
              </w:rPr>
              <w:t>:</w:t>
            </w: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0</w:t>
            </w:r>
            <w:r w:rsidR="005F527F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5</w:t>
            </w: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~</w:t>
            </w:r>
            <w:r w:rsidRPr="005E0E97">
              <w:rPr>
                <w:rFonts w:ascii="Calibri" w:eastAsia="標楷體" w:hAnsi="Calibri"/>
                <w:color w:val="000000"/>
                <w:kern w:val="0"/>
                <w:szCs w:val="22"/>
              </w:rPr>
              <w:t>1</w:t>
            </w:r>
            <w:r w:rsidR="005F527F">
              <w:rPr>
                <w:rFonts w:ascii="Calibri" w:eastAsia="標楷體" w:hAnsi="Calibri"/>
                <w:color w:val="000000"/>
                <w:kern w:val="0"/>
                <w:szCs w:val="22"/>
              </w:rPr>
              <w:t>5</w:t>
            </w:r>
            <w:r w:rsidRPr="005E0E97">
              <w:rPr>
                <w:rFonts w:ascii="Calibri" w:eastAsia="標楷體" w:hAnsi="Calibri"/>
                <w:color w:val="000000"/>
                <w:kern w:val="0"/>
                <w:szCs w:val="22"/>
              </w:rPr>
              <w:t>:</w:t>
            </w:r>
            <w:r w:rsidR="005F527F">
              <w:rPr>
                <w:rFonts w:ascii="Calibri" w:eastAsia="標楷體" w:hAnsi="Calibri"/>
                <w:color w:val="000000"/>
                <w:kern w:val="0"/>
                <w:szCs w:val="22"/>
              </w:rPr>
              <w:t>05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97" w:rsidRPr="005F527F" w:rsidRDefault="005F527F" w:rsidP="00B24B67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2"/>
              </w:rPr>
            </w:pPr>
            <w:proofErr w:type="gramStart"/>
            <w:r w:rsidRPr="005F527F">
              <w:rPr>
                <w:rFonts w:ascii="Calibri" w:eastAsia="標楷體" w:hAnsi="Calibri"/>
                <w:color w:val="000000"/>
                <w:kern w:val="0"/>
                <w:szCs w:val="22"/>
              </w:rPr>
              <w:t>意定監護</w:t>
            </w:r>
            <w:proofErr w:type="gramEnd"/>
            <w:r w:rsidRPr="005F527F">
              <w:rPr>
                <w:rFonts w:ascii="Calibri" w:eastAsia="標楷體" w:hAnsi="Calibri"/>
                <w:color w:val="000000"/>
                <w:kern w:val="0"/>
                <w:szCs w:val="22"/>
              </w:rPr>
              <w:t>與遺囑如何寫</w:t>
            </w:r>
            <w:r w:rsidRPr="005F527F">
              <w:rPr>
                <w:rFonts w:ascii="Calibri" w:eastAsia="標楷體" w:hAnsi="Calibri"/>
                <w:color w:val="000000"/>
                <w:kern w:val="0"/>
                <w:szCs w:val="22"/>
              </w:rPr>
              <w:t xml:space="preserve">? </w:t>
            </w:r>
            <w:proofErr w:type="gramStart"/>
            <w:r w:rsidRPr="005F527F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從意定</w:t>
            </w:r>
            <w:proofErr w:type="gramEnd"/>
            <w:r w:rsidRPr="005F527F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監護談起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97" w:rsidRPr="005E0E97" w:rsidRDefault="005F527F" w:rsidP="005F527F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2"/>
              </w:rPr>
            </w:pPr>
            <w:r w:rsidRPr="005F527F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張</w:t>
            </w:r>
            <w:proofErr w:type="gramStart"/>
            <w:r w:rsidRPr="005F527F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薰</w:t>
            </w:r>
            <w:proofErr w:type="gramEnd"/>
            <w:r w:rsidRPr="005F527F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雅律師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97" w:rsidRPr="005E0E97" w:rsidRDefault="005F527F" w:rsidP="005E0E97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2"/>
              </w:rPr>
            </w:pPr>
            <w:r w:rsidRPr="005F527F">
              <w:rPr>
                <w:rFonts w:ascii="Calibri" w:eastAsia="標楷體" w:hAnsi="Calibri"/>
                <w:color w:val="000000"/>
                <w:kern w:val="0"/>
                <w:szCs w:val="22"/>
              </w:rPr>
              <w:t>徐瑪玲副主任</w:t>
            </w:r>
          </w:p>
        </w:tc>
      </w:tr>
      <w:tr w:rsidR="005E0E97" w:rsidRPr="005E0E97" w:rsidTr="00B24B6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97" w:rsidRPr="005E0E97" w:rsidRDefault="005E0E97" w:rsidP="005F527F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5E0E97">
              <w:rPr>
                <w:rFonts w:ascii="Calibri" w:eastAsia="標楷體" w:hAnsi="Calibri"/>
                <w:color w:val="000000"/>
                <w:kern w:val="0"/>
                <w:szCs w:val="22"/>
              </w:rPr>
              <w:t>15</w:t>
            </w: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:</w:t>
            </w:r>
            <w:r w:rsidRPr="005E0E97">
              <w:rPr>
                <w:rFonts w:ascii="Calibri" w:eastAsia="標楷體" w:hAnsi="Calibri"/>
                <w:color w:val="000000"/>
                <w:kern w:val="0"/>
                <w:szCs w:val="22"/>
              </w:rPr>
              <w:t>0</w:t>
            </w:r>
            <w:r w:rsidR="005F527F">
              <w:rPr>
                <w:rFonts w:ascii="Calibri" w:eastAsia="標楷體" w:hAnsi="Calibri"/>
                <w:color w:val="000000"/>
                <w:kern w:val="0"/>
                <w:szCs w:val="22"/>
              </w:rPr>
              <w:t>5</w:t>
            </w:r>
            <w:r w:rsidRPr="005E0E97">
              <w:rPr>
                <w:rFonts w:ascii="Calibri" w:eastAsia="標楷體" w:hAnsi="Calibri"/>
                <w:color w:val="000000"/>
                <w:kern w:val="0"/>
                <w:szCs w:val="22"/>
              </w:rPr>
              <w:t>~</w:t>
            </w: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15:</w:t>
            </w:r>
            <w:r w:rsidR="005F527F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15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97" w:rsidRPr="005F527F" w:rsidRDefault="005E0E97" w:rsidP="00B24B67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2"/>
              </w:rPr>
            </w:pP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休息一下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97" w:rsidRPr="005F527F" w:rsidRDefault="005E0E97" w:rsidP="005E0E97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97" w:rsidRPr="005F527F" w:rsidRDefault="00B24B67" w:rsidP="005E0E97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工作人員</w:t>
            </w:r>
          </w:p>
        </w:tc>
      </w:tr>
      <w:tr w:rsidR="005F527F" w:rsidRPr="005E0E97" w:rsidTr="00B24B6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7F" w:rsidRPr="005E0E97" w:rsidRDefault="005F527F" w:rsidP="005F527F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2"/>
              </w:rPr>
            </w:pPr>
            <w:r w:rsidRPr="005E0E97">
              <w:rPr>
                <w:rFonts w:ascii="Calibri" w:eastAsia="標楷體" w:hAnsi="Calibri"/>
                <w:color w:val="000000"/>
                <w:kern w:val="0"/>
                <w:szCs w:val="22"/>
              </w:rPr>
              <w:t>15:</w:t>
            </w:r>
            <w:r>
              <w:rPr>
                <w:rFonts w:ascii="Calibri" w:eastAsia="標楷體" w:hAnsi="Calibri"/>
                <w:color w:val="000000"/>
                <w:kern w:val="0"/>
                <w:szCs w:val="22"/>
              </w:rPr>
              <w:t>15</w:t>
            </w:r>
            <w:r w:rsidRPr="005E0E97">
              <w:rPr>
                <w:rFonts w:ascii="Calibri" w:eastAsia="標楷體" w:hAnsi="Calibri"/>
                <w:color w:val="000000"/>
                <w:kern w:val="0"/>
                <w:szCs w:val="22"/>
              </w:rPr>
              <w:t>~1</w:t>
            </w: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7</w:t>
            </w:r>
            <w:r w:rsidRPr="005E0E97">
              <w:rPr>
                <w:rFonts w:ascii="Calibri" w:eastAsia="標楷體" w:hAnsi="Calibri"/>
                <w:color w:val="000000"/>
                <w:kern w:val="0"/>
                <w:szCs w:val="22"/>
              </w:rPr>
              <w:t>:1</w:t>
            </w:r>
            <w:r>
              <w:rPr>
                <w:rFonts w:ascii="Calibri" w:eastAsia="標楷體" w:hAnsi="Calibri"/>
                <w:color w:val="000000"/>
                <w:kern w:val="0"/>
                <w:szCs w:val="22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7F" w:rsidRPr="005E0E97" w:rsidRDefault="00B24B67" w:rsidP="00B24B67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2"/>
              </w:rPr>
            </w:pPr>
            <w:proofErr w:type="gramStart"/>
            <w:r w:rsidRPr="005F527F">
              <w:rPr>
                <w:rFonts w:ascii="Calibri" w:eastAsia="標楷體" w:hAnsi="Calibri"/>
                <w:color w:val="000000"/>
                <w:kern w:val="0"/>
                <w:szCs w:val="22"/>
              </w:rPr>
              <w:t>意定監護</w:t>
            </w:r>
            <w:proofErr w:type="gramEnd"/>
            <w:r w:rsidRPr="005F527F">
              <w:rPr>
                <w:rFonts w:ascii="Calibri" w:eastAsia="標楷體" w:hAnsi="Calibri"/>
                <w:color w:val="000000"/>
                <w:kern w:val="0"/>
                <w:szCs w:val="22"/>
              </w:rPr>
              <w:t>與遺囑如何寫</w:t>
            </w:r>
            <w:r w:rsidRPr="005F527F">
              <w:rPr>
                <w:rFonts w:ascii="Calibri" w:eastAsia="標楷體" w:hAnsi="Calibri"/>
                <w:color w:val="000000"/>
                <w:kern w:val="0"/>
                <w:szCs w:val="22"/>
              </w:rPr>
              <w:t xml:space="preserve">? </w:t>
            </w:r>
            <w:r>
              <w:rPr>
                <w:rFonts w:ascii="Calibri" w:eastAsia="標楷體" w:hAnsi="Calibri"/>
                <w:color w:val="000000"/>
                <w:kern w:val="0"/>
                <w:szCs w:val="22"/>
              </w:rPr>
              <w:t>案例分享與討論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7F" w:rsidRPr="005F527F" w:rsidRDefault="005F527F" w:rsidP="005E0E97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2"/>
              </w:rPr>
            </w:pPr>
            <w:r w:rsidRPr="005F527F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張</w:t>
            </w:r>
            <w:proofErr w:type="gramStart"/>
            <w:r w:rsidRPr="005F527F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薰</w:t>
            </w:r>
            <w:proofErr w:type="gramEnd"/>
            <w:r w:rsidRPr="005F527F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雅律師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7F" w:rsidRPr="005F527F" w:rsidRDefault="005F527F" w:rsidP="005E0E97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2"/>
              </w:rPr>
            </w:pPr>
            <w:r w:rsidRPr="005F527F">
              <w:rPr>
                <w:rFonts w:ascii="Calibri" w:eastAsia="標楷體" w:hAnsi="Calibri"/>
                <w:color w:val="000000"/>
                <w:kern w:val="0"/>
                <w:szCs w:val="22"/>
              </w:rPr>
              <w:t>徐瑪玲副主任</w:t>
            </w:r>
          </w:p>
        </w:tc>
      </w:tr>
      <w:tr w:rsidR="005F527F" w:rsidRPr="005E0E97" w:rsidTr="00B24B6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7F" w:rsidRPr="005E0E97" w:rsidRDefault="005F527F" w:rsidP="005F527F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17:1</w:t>
            </w:r>
            <w:r w:rsidR="005466BD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7F" w:rsidRPr="005F527F" w:rsidRDefault="005F527F" w:rsidP="005F527F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2"/>
              </w:rPr>
            </w:pPr>
            <w:r w:rsidRPr="005E0E97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簽退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7F" w:rsidRPr="005F527F" w:rsidRDefault="005F527F" w:rsidP="005F527F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7F" w:rsidRPr="005E0E97" w:rsidRDefault="00B24B67" w:rsidP="005F527F">
            <w:pPr>
              <w:tabs>
                <w:tab w:val="left" w:pos="574"/>
              </w:tabs>
              <w:spacing w:line="300" w:lineRule="exact"/>
              <w:jc w:val="center"/>
              <w:rPr>
                <w:rFonts w:ascii="Calibri" w:eastAsia="標楷體" w:hAnsi="Calibri"/>
                <w:color w:val="000000"/>
                <w:kern w:val="0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工作人員</w:t>
            </w:r>
          </w:p>
        </w:tc>
      </w:tr>
    </w:tbl>
    <w:p w:rsidR="00B312CD" w:rsidRPr="00C67BB9" w:rsidRDefault="00B312CD" w:rsidP="00D75F1C">
      <w:pPr>
        <w:tabs>
          <w:tab w:val="left" w:pos="574"/>
        </w:tabs>
        <w:spacing w:line="440" w:lineRule="exact"/>
        <w:rPr>
          <w:rFonts w:eastAsia="標楷體"/>
          <w:bCs/>
        </w:rPr>
      </w:pPr>
      <w:r w:rsidRPr="00C67BB9">
        <w:rPr>
          <w:rFonts w:eastAsia="標楷體" w:hint="eastAsia"/>
          <w:bCs/>
        </w:rPr>
        <w:t>講師介紹</w:t>
      </w:r>
      <w:r w:rsidRPr="00C67BB9">
        <w:rPr>
          <w:rFonts w:eastAsia="標楷體"/>
          <w:bCs/>
        </w:rPr>
        <w:t>(</w:t>
      </w:r>
      <w:r w:rsidRPr="00C67BB9">
        <w:rPr>
          <w:rFonts w:eastAsia="標楷體" w:hint="eastAsia"/>
          <w:bCs/>
        </w:rPr>
        <w:t>依講述順序</w:t>
      </w:r>
      <w:r w:rsidRPr="00C67BB9">
        <w:rPr>
          <w:rFonts w:eastAsia="標楷體"/>
          <w:bCs/>
        </w:rPr>
        <w:t>)</w:t>
      </w:r>
    </w:p>
    <w:p w:rsidR="00C67BB9" w:rsidRPr="00B24B67" w:rsidRDefault="00B24B67" w:rsidP="00C67BB9">
      <w:pPr>
        <w:tabs>
          <w:tab w:val="left" w:pos="574"/>
        </w:tabs>
        <w:ind w:leftChars="200" w:left="480"/>
        <w:rPr>
          <w:rFonts w:ascii="Calibri" w:eastAsia="標楷體" w:hAnsi="Calibri"/>
          <w:color w:val="000000"/>
          <w:kern w:val="0"/>
        </w:rPr>
      </w:pPr>
      <w:r>
        <w:rPr>
          <w:rFonts w:eastAsia="標楷體"/>
          <w:color w:val="000000"/>
          <w:kern w:val="0"/>
        </w:rPr>
        <w:t>黃元德</w:t>
      </w:r>
      <w:r w:rsidR="00B312CD" w:rsidRPr="00C67BB9">
        <w:rPr>
          <w:rFonts w:eastAsia="標楷體"/>
          <w:color w:val="000000"/>
          <w:kern w:val="0"/>
        </w:rPr>
        <w:t xml:space="preserve">  </w:t>
      </w:r>
      <w:r w:rsidR="00B312CD" w:rsidRPr="00C67BB9">
        <w:rPr>
          <w:rFonts w:eastAsia="標楷體"/>
          <w:color w:val="000000"/>
          <w:kern w:val="0"/>
        </w:rPr>
        <w:t>院</w:t>
      </w:r>
      <w:r w:rsidR="00B312CD" w:rsidRPr="00C67BB9">
        <w:rPr>
          <w:rFonts w:eastAsia="標楷體" w:hint="eastAsia"/>
          <w:color w:val="000000"/>
          <w:kern w:val="0"/>
        </w:rPr>
        <w:t>長</w:t>
      </w:r>
      <w:r w:rsidR="00B312CD" w:rsidRPr="00C67BB9">
        <w:rPr>
          <w:rFonts w:eastAsia="標楷體"/>
          <w:color w:val="000000"/>
          <w:kern w:val="0"/>
        </w:rPr>
        <w:t xml:space="preserve">  </w:t>
      </w:r>
      <w:r w:rsidR="00B312CD" w:rsidRPr="00C67BB9">
        <w:rPr>
          <w:rFonts w:eastAsia="標楷體" w:hint="eastAsia"/>
          <w:color w:val="000000"/>
          <w:kern w:val="0"/>
        </w:rPr>
        <w:t xml:space="preserve"> </w:t>
      </w:r>
      <w:r w:rsidRPr="00B24B67">
        <w:rPr>
          <w:rFonts w:ascii="Calibri" w:eastAsia="標楷體" w:hAnsi="Calibri" w:hint="eastAsia"/>
          <w:color w:val="000000"/>
          <w:kern w:val="0"/>
        </w:rPr>
        <w:t>衛生福利部</w:t>
      </w:r>
      <w:proofErr w:type="gramStart"/>
      <w:r w:rsidRPr="00B24B67">
        <w:rPr>
          <w:rFonts w:ascii="Calibri" w:eastAsia="標楷體" w:hAnsi="Calibri" w:hint="eastAsia"/>
          <w:color w:val="000000"/>
          <w:kern w:val="0"/>
        </w:rPr>
        <w:t>臺</w:t>
      </w:r>
      <w:proofErr w:type="gramEnd"/>
      <w:r w:rsidRPr="00B24B67">
        <w:rPr>
          <w:rFonts w:ascii="Calibri" w:eastAsia="標楷體" w:hAnsi="Calibri" w:hint="eastAsia"/>
          <w:color w:val="000000"/>
          <w:kern w:val="0"/>
        </w:rPr>
        <w:t>中醫院</w:t>
      </w:r>
    </w:p>
    <w:p w:rsidR="00B24B67" w:rsidRPr="00B24B67" w:rsidRDefault="00B24B67" w:rsidP="00B24B67">
      <w:pPr>
        <w:tabs>
          <w:tab w:val="left" w:pos="574"/>
        </w:tabs>
        <w:ind w:leftChars="200" w:left="480"/>
        <w:rPr>
          <w:rFonts w:ascii="Calibri" w:eastAsia="標楷體" w:hAnsi="Calibri"/>
          <w:color w:val="000000"/>
          <w:kern w:val="0"/>
        </w:rPr>
      </w:pPr>
      <w:r>
        <w:rPr>
          <w:rFonts w:ascii="Calibri" w:eastAsia="標楷體" w:hAnsi="Calibri"/>
          <w:color w:val="000000"/>
          <w:kern w:val="0"/>
          <w:szCs w:val="22"/>
        </w:rPr>
        <w:t>林紹雯</w:t>
      </w:r>
      <w:r w:rsidRPr="005E0E97">
        <w:rPr>
          <w:rFonts w:ascii="Calibri" w:eastAsia="標楷體" w:hAnsi="Calibri" w:hint="eastAsia"/>
          <w:color w:val="000000"/>
          <w:kern w:val="0"/>
          <w:szCs w:val="22"/>
        </w:rPr>
        <w:t xml:space="preserve"> </w:t>
      </w:r>
      <w:r>
        <w:rPr>
          <w:rFonts w:ascii="Calibri" w:eastAsia="標楷體" w:hAnsi="Calibri" w:hint="eastAsia"/>
          <w:color w:val="000000"/>
          <w:kern w:val="0"/>
          <w:szCs w:val="22"/>
        </w:rPr>
        <w:t>副</w:t>
      </w:r>
      <w:r w:rsidRPr="005E0E97">
        <w:rPr>
          <w:rFonts w:ascii="Calibri" w:eastAsia="標楷體" w:hAnsi="Calibri" w:hint="eastAsia"/>
          <w:color w:val="000000"/>
          <w:kern w:val="0"/>
          <w:szCs w:val="22"/>
        </w:rPr>
        <w:t>院長</w:t>
      </w:r>
      <w:r w:rsidR="00C67BB9" w:rsidRPr="00C67BB9">
        <w:rPr>
          <w:rFonts w:ascii="Calibri" w:eastAsia="標楷體" w:hAnsi="Calibri" w:hint="eastAsia"/>
          <w:bCs/>
          <w:color w:val="000000"/>
          <w:kern w:val="0"/>
        </w:rPr>
        <w:t xml:space="preserve">  </w:t>
      </w:r>
      <w:r w:rsidRPr="00B24B67">
        <w:rPr>
          <w:rFonts w:ascii="Calibri" w:eastAsia="標楷體" w:hAnsi="Calibri" w:hint="eastAsia"/>
          <w:color w:val="000000"/>
          <w:kern w:val="0"/>
        </w:rPr>
        <w:t>衛生福利部</w:t>
      </w:r>
      <w:proofErr w:type="gramStart"/>
      <w:r w:rsidRPr="00B24B67">
        <w:rPr>
          <w:rFonts w:ascii="Calibri" w:eastAsia="標楷體" w:hAnsi="Calibri" w:hint="eastAsia"/>
          <w:color w:val="000000"/>
          <w:kern w:val="0"/>
        </w:rPr>
        <w:t>臺</w:t>
      </w:r>
      <w:proofErr w:type="gramEnd"/>
      <w:r w:rsidRPr="00B24B67">
        <w:rPr>
          <w:rFonts w:ascii="Calibri" w:eastAsia="標楷體" w:hAnsi="Calibri" w:hint="eastAsia"/>
          <w:color w:val="000000"/>
          <w:kern w:val="0"/>
        </w:rPr>
        <w:t>中醫院</w:t>
      </w:r>
    </w:p>
    <w:p w:rsidR="00B312CD" w:rsidRPr="00873F11" w:rsidRDefault="00B312CD" w:rsidP="00D75F1C">
      <w:pPr>
        <w:tabs>
          <w:tab w:val="left" w:pos="1080"/>
        </w:tabs>
        <w:ind w:leftChars="200" w:left="480"/>
        <w:rPr>
          <w:rFonts w:eastAsia="標楷體"/>
          <w:color w:val="000000"/>
          <w:kern w:val="0"/>
        </w:rPr>
      </w:pPr>
      <w:r w:rsidRPr="00873F11">
        <w:rPr>
          <w:rFonts w:eastAsia="標楷體" w:hint="eastAsia"/>
          <w:color w:val="000000"/>
          <w:kern w:val="0"/>
        </w:rPr>
        <w:t>徐逸民</w:t>
      </w:r>
      <w:r w:rsidR="00B24B67">
        <w:rPr>
          <w:rFonts w:eastAsia="標楷體" w:hint="eastAsia"/>
          <w:color w:val="000000"/>
          <w:kern w:val="0"/>
        </w:rPr>
        <w:t xml:space="preserve"> </w:t>
      </w:r>
      <w:r w:rsidRPr="00873F11">
        <w:rPr>
          <w:rFonts w:eastAsia="標楷體" w:hint="eastAsia"/>
          <w:color w:val="000000"/>
          <w:kern w:val="0"/>
        </w:rPr>
        <w:t>理事長</w:t>
      </w:r>
      <w:r w:rsidR="00B24B67">
        <w:rPr>
          <w:rFonts w:eastAsia="標楷體" w:hint="eastAsia"/>
          <w:color w:val="000000"/>
          <w:kern w:val="0"/>
        </w:rPr>
        <w:t xml:space="preserve">  </w:t>
      </w:r>
      <w:r w:rsidR="005A46F9">
        <w:rPr>
          <w:rFonts w:eastAsia="標楷體" w:hint="eastAsia"/>
          <w:color w:val="000000"/>
          <w:kern w:val="0"/>
        </w:rPr>
        <w:t>社團法人</w:t>
      </w:r>
      <w:proofErr w:type="gramStart"/>
      <w:r w:rsidRPr="00873F11">
        <w:rPr>
          <w:rFonts w:eastAsia="標楷體" w:hint="eastAsia"/>
          <w:color w:val="000000"/>
          <w:kern w:val="0"/>
        </w:rPr>
        <w:t>臺</w:t>
      </w:r>
      <w:proofErr w:type="gramEnd"/>
      <w:r w:rsidRPr="00873F11">
        <w:rPr>
          <w:rFonts w:eastAsia="標楷體" w:hint="eastAsia"/>
          <w:color w:val="000000"/>
          <w:kern w:val="0"/>
        </w:rPr>
        <w:t>中市護理師護士公會</w:t>
      </w:r>
    </w:p>
    <w:p w:rsidR="00B312CD" w:rsidRPr="00873F11" w:rsidRDefault="00B24B67" w:rsidP="00D75F1C">
      <w:pPr>
        <w:tabs>
          <w:tab w:val="left" w:pos="1080"/>
        </w:tabs>
        <w:ind w:leftChars="200" w:left="480"/>
        <w:rPr>
          <w:rFonts w:eastAsia="標楷體"/>
          <w:color w:val="000000"/>
          <w:kern w:val="0"/>
        </w:rPr>
      </w:pPr>
      <w:r w:rsidRPr="005F527F">
        <w:rPr>
          <w:rFonts w:ascii="Calibri" w:eastAsia="標楷體" w:hAnsi="Calibri" w:hint="eastAsia"/>
          <w:color w:val="000000"/>
          <w:kern w:val="0"/>
          <w:szCs w:val="22"/>
        </w:rPr>
        <w:t>張</w:t>
      </w:r>
      <w:proofErr w:type="gramStart"/>
      <w:r w:rsidRPr="005F527F">
        <w:rPr>
          <w:rFonts w:ascii="Calibri" w:eastAsia="標楷體" w:hAnsi="Calibri" w:hint="eastAsia"/>
          <w:color w:val="000000"/>
          <w:kern w:val="0"/>
          <w:szCs w:val="22"/>
        </w:rPr>
        <w:t>薰</w:t>
      </w:r>
      <w:proofErr w:type="gramEnd"/>
      <w:r w:rsidRPr="005F527F">
        <w:rPr>
          <w:rFonts w:ascii="Calibri" w:eastAsia="標楷體" w:hAnsi="Calibri" w:hint="eastAsia"/>
          <w:color w:val="000000"/>
          <w:kern w:val="0"/>
          <w:szCs w:val="22"/>
        </w:rPr>
        <w:t>雅</w:t>
      </w:r>
      <w:r>
        <w:rPr>
          <w:rFonts w:ascii="Calibri" w:eastAsia="標楷體" w:hAnsi="Calibri" w:hint="eastAsia"/>
          <w:color w:val="000000"/>
          <w:kern w:val="0"/>
          <w:szCs w:val="22"/>
        </w:rPr>
        <w:t xml:space="preserve"> </w:t>
      </w:r>
      <w:r w:rsidRPr="005F527F">
        <w:rPr>
          <w:rFonts w:ascii="Calibri" w:eastAsia="標楷體" w:hAnsi="Calibri" w:hint="eastAsia"/>
          <w:color w:val="000000"/>
          <w:kern w:val="0"/>
          <w:szCs w:val="22"/>
        </w:rPr>
        <w:t>律師</w:t>
      </w:r>
      <w:r w:rsidR="00873F11" w:rsidRPr="00873F11">
        <w:rPr>
          <w:rFonts w:eastAsia="標楷體"/>
          <w:color w:val="000000"/>
          <w:kern w:val="0"/>
        </w:rPr>
        <w:t xml:space="preserve">    </w:t>
      </w:r>
      <w:r>
        <w:rPr>
          <w:rFonts w:ascii="標楷體" w:eastAsia="標楷體" w:hAnsi="標楷體" w:hint="eastAsia"/>
        </w:rPr>
        <w:t>鼎康合署律師事務所</w:t>
      </w:r>
    </w:p>
    <w:p w:rsidR="00F35D5E" w:rsidRDefault="00B24B67" w:rsidP="00F35D5E">
      <w:pPr>
        <w:tabs>
          <w:tab w:val="left" w:pos="1080"/>
        </w:tabs>
        <w:ind w:leftChars="200" w:left="480"/>
        <w:rPr>
          <w:rFonts w:eastAsia="標楷體"/>
          <w:color w:val="000000"/>
          <w:kern w:val="0"/>
        </w:rPr>
      </w:pPr>
      <w:r w:rsidRPr="005F527F">
        <w:rPr>
          <w:rFonts w:ascii="Calibri" w:eastAsia="標楷體" w:hAnsi="Calibri"/>
          <w:color w:val="000000"/>
          <w:kern w:val="0"/>
          <w:szCs w:val="22"/>
        </w:rPr>
        <w:t>徐瑪玲</w:t>
      </w:r>
      <w:r>
        <w:rPr>
          <w:rFonts w:ascii="Calibri" w:eastAsia="標楷體" w:hAnsi="Calibri"/>
          <w:color w:val="000000"/>
          <w:kern w:val="0"/>
          <w:szCs w:val="22"/>
        </w:rPr>
        <w:t xml:space="preserve"> </w:t>
      </w:r>
      <w:r w:rsidRPr="005F527F">
        <w:rPr>
          <w:rFonts w:ascii="Calibri" w:eastAsia="標楷體" w:hAnsi="Calibri"/>
          <w:color w:val="000000"/>
          <w:kern w:val="0"/>
          <w:szCs w:val="22"/>
        </w:rPr>
        <w:t>副主任</w:t>
      </w:r>
      <w:r w:rsidR="00F35D5E" w:rsidRPr="00873F11">
        <w:rPr>
          <w:rFonts w:eastAsia="標楷體" w:hint="eastAsia"/>
          <w:color w:val="000000"/>
          <w:kern w:val="0"/>
        </w:rPr>
        <w:t xml:space="preserve"> </w:t>
      </w:r>
      <w:r w:rsidR="00873F11">
        <w:rPr>
          <w:rFonts w:eastAsia="標楷體" w:hint="eastAsia"/>
          <w:color w:val="000000"/>
          <w:kern w:val="0"/>
        </w:rPr>
        <w:t xml:space="preserve"> </w:t>
      </w:r>
      <w:r w:rsidRPr="00B24B67">
        <w:rPr>
          <w:rFonts w:ascii="Calibri" w:eastAsia="標楷體" w:hAnsi="Calibri" w:hint="eastAsia"/>
          <w:color w:val="000000"/>
          <w:kern w:val="0"/>
        </w:rPr>
        <w:t>衛生福利部</w:t>
      </w:r>
      <w:proofErr w:type="gramStart"/>
      <w:r w:rsidRPr="00B24B67">
        <w:rPr>
          <w:rFonts w:ascii="Calibri" w:eastAsia="標楷體" w:hAnsi="Calibri" w:hint="eastAsia"/>
          <w:color w:val="000000"/>
          <w:kern w:val="0"/>
        </w:rPr>
        <w:t>臺</w:t>
      </w:r>
      <w:proofErr w:type="gramEnd"/>
      <w:r w:rsidRPr="00B24B67">
        <w:rPr>
          <w:rFonts w:ascii="Calibri" w:eastAsia="標楷體" w:hAnsi="Calibri" w:hint="eastAsia"/>
          <w:color w:val="000000"/>
          <w:kern w:val="0"/>
        </w:rPr>
        <w:t>中醫院</w:t>
      </w:r>
      <w:r>
        <w:rPr>
          <w:rFonts w:eastAsia="標楷體" w:hint="eastAsia"/>
          <w:color w:val="000000"/>
          <w:kern w:val="0"/>
        </w:rPr>
        <w:t>護理科</w:t>
      </w:r>
    </w:p>
    <w:p w:rsidR="00B312CD" w:rsidRDefault="00B312CD" w:rsidP="00B312CD">
      <w:pPr>
        <w:jc w:val="both"/>
        <w:rPr>
          <w:rFonts w:eastAsia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七、</w:t>
      </w:r>
      <w:r>
        <w:rPr>
          <w:rFonts w:eastAsia="標楷體" w:hint="eastAsia"/>
        </w:rPr>
        <w:t>參加人數：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人。</w:t>
      </w:r>
    </w:p>
    <w:p w:rsidR="007E37C9" w:rsidRDefault="007E37C9" w:rsidP="007E37C9">
      <w:pPr>
        <w:snapToGrid w:val="0"/>
        <w:spacing w:line="440" w:lineRule="exact"/>
        <w:rPr>
          <w:rFonts w:eastAsia="標楷體"/>
        </w:rPr>
      </w:pPr>
      <w:r>
        <w:rPr>
          <w:rFonts w:eastAsia="標楷體" w:hint="eastAsia"/>
        </w:rPr>
        <w:t>八、報名方式：</w:t>
      </w:r>
      <w:proofErr w:type="gramStart"/>
      <w:r>
        <w:rPr>
          <w:rFonts w:eastAsia="標楷體" w:hint="eastAsia"/>
        </w:rPr>
        <w:t>採線上</w:t>
      </w:r>
      <w:proofErr w:type="gramEnd"/>
      <w:r>
        <w:rPr>
          <w:rFonts w:eastAsia="標楷體" w:hint="eastAsia"/>
        </w:rPr>
        <w:t>報名，報名日期即日起至</w:t>
      </w:r>
      <w:r>
        <w:rPr>
          <w:rFonts w:eastAsia="標楷體" w:hint="eastAsia"/>
        </w:rPr>
        <w:t>11</w:t>
      </w:r>
      <w:r w:rsidR="00873F11">
        <w:rPr>
          <w:rFonts w:eastAsia="標楷體" w:hint="eastAsia"/>
        </w:rPr>
        <w:t>3</w:t>
      </w:r>
      <w:r>
        <w:rPr>
          <w:rFonts w:eastAsia="標楷體" w:hint="eastAsia"/>
        </w:rPr>
        <w:t>.0</w:t>
      </w:r>
      <w:r w:rsidR="00B24B67">
        <w:rPr>
          <w:rFonts w:eastAsia="標楷體" w:hint="eastAsia"/>
        </w:rPr>
        <w:t>7</w:t>
      </w:r>
      <w:r>
        <w:rPr>
          <w:rFonts w:eastAsia="標楷體" w:hint="eastAsia"/>
        </w:rPr>
        <w:t>.</w:t>
      </w:r>
      <w:r w:rsidR="00B24B67">
        <w:rPr>
          <w:rFonts w:eastAsia="標楷體" w:hint="eastAsia"/>
        </w:rPr>
        <w:t>1</w:t>
      </w:r>
      <w:r w:rsidR="00E97E4D">
        <w:rPr>
          <w:rFonts w:eastAsia="標楷體" w:hint="eastAsia"/>
        </w:rPr>
        <w:t>2</w:t>
      </w:r>
      <w:r>
        <w:rPr>
          <w:rFonts w:eastAsia="標楷體" w:hint="eastAsia"/>
        </w:rPr>
        <w:t>或額滿截止。</w:t>
      </w:r>
    </w:p>
    <w:p w:rsidR="007E37C9" w:rsidRDefault="007E37C9" w:rsidP="007E37C9">
      <w:pPr>
        <w:snapToGrid w:val="0"/>
        <w:spacing w:line="440" w:lineRule="exact"/>
        <w:ind w:firstLineChars="168" w:firstLine="403"/>
        <w:rPr>
          <w:rFonts w:eastAsia="標楷體"/>
        </w:rPr>
      </w:pPr>
      <w:r>
        <w:rPr>
          <w:rFonts w:ascii="新細明體" w:hAnsi="新細明體" w:cs="新細明體" w:hint="eastAsia"/>
        </w:rPr>
        <w:t>※</w:t>
      </w:r>
      <w:r>
        <w:rPr>
          <w:rFonts w:eastAsia="標楷體" w:hint="eastAsia"/>
        </w:rPr>
        <w:t>請至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中市護理師護士公會報名</w:t>
      </w:r>
      <w:hyperlink r:id="rId8" w:history="1">
        <w:r>
          <w:rPr>
            <w:rStyle w:val="afe"/>
            <w:rFonts w:eastAsia="標楷體"/>
            <w:color w:val="800080"/>
          </w:rPr>
          <w:t>https://www.tcnurse.org.tw/publicUI/D/D101.aspx</w:t>
        </w:r>
      </w:hyperlink>
      <w:r>
        <w:rPr>
          <w:rFonts w:eastAsia="標楷體" w:hint="eastAsia"/>
        </w:rPr>
        <w:t>。</w:t>
      </w:r>
    </w:p>
    <w:p w:rsidR="00077D3A" w:rsidRDefault="003F7A66" w:rsidP="00077D3A">
      <w:pPr>
        <w:snapToGrid w:val="0"/>
        <w:spacing w:line="440" w:lineRule="exact"/>
        <w:ind w:firstLineChars="168" w:firstLine="403"/>
        <w:rPr>
          <w:rStyle w:val="aff"/>
          <w:rFonts w:ascii="微軟正黑體" w:eastAsia="微軟正黑體" w:hAnsi="微軟正黑體"/>
          <w:color w:val="FF0000"/>
          <w:shd w:val="clear" w:color="auto" w:fill="FFFFFF"/>
        </w:rPr>
      </w:pPr>
      <w:r>
        <w:rPr>
          <w:rFonts w:eastAsia="標楷體" w:hint="eastAsia"/>
        </w:rPr>
        <w:t>※</w:t>
      </w:r>
      <w:r>
        <w:rPr>
          <w:rStyle w:val="aff"/>
          <w:rFonts w:ascii="微軟正黑體" w:eastAsia="微軟正黑體" w:hAnsi="微軟正黑體" w:hint="eastAsia"/>
          <w:color w:val="FF0000"/>
          <w:shd w:val="clear" w:color="auto" w:fill="FFFFFF"/>
        </w:rPr>
        <w:t>『報名後請務必出席，以確保其他會員權益，若不克出席，請於規定</w:t>
      </w:r>
      <w:r>
        <w:rPr>
          <w:rStyle w:val="aff"/>
          <w:rFonts w:ascii="微軟正黑體" w:eastAsia="微軟正黑體" w:hAnsi="微軟正黑體" w:hint="eastAsia"/>
          <w:color w:val="FF0000"/>
          <w:u w:val="single"/>
          <w:shd w:val="clear" w:color="auto" w:fill="FFFFFF"/>
        </w:rPr>
        <w:t>7日前</w:t>
      </w:r>
      <w:r>
        <w:rPr>
          <w:rStyle w:val="aff"/>
          <w:rFonts w:ascii="微軟正黑體" w:eastAsia="微軟正黑體" w:hAnsi="微軟正黑體" w:hint="eastAsia"/>
          <w:color w:val="FF0000"/>
          <w:shd w:val="clear" w:color="auto" w:fill="FFFFFF"/>
        </w:rPr>
        <w:t>至公會官</w:t>
      </w:r>
    </w:p>
    <w:p w:rsidR="00077D3A" w:rsidRDefault="003F7A66" w:rsidP="00077D3A">
      <w:pPr>
        <w:snapToGrid w:val="0"/>
        <w:spacing w:line="440" w:lineRule="exact"/>
        <w:ind w:firstLineChars="168" w:firstLine="403"/>
        <w:rPr>
          <w:rStyle w:val="aff"/>
          <w:rFonts w:ascii="微軟正黑體" w:eastAsia="微軟正黑體" w:hAnsi="微軟正黑體"/>
          <w:color w:val="FF0000"/>
          <w:shd w:val="clear" w:color="auto" w:fill="FFFFFF"/>
        </w:rPr>
      </w:pPr>
      <w:r>
        <w:rPr>
          <w:rStyle w:val="aff"/>
          <w:rFonts w:ascii="微軟正黑體" w:eastAsia="微軟正黑體" w:hAnsi="微軟正黑體" w:hint="eastAsia"/>
          <w:color w:val="FF0000"/>
          <w:shd w:val="clear" w:color="auto" w:fill="FFFFFF"/>
        </w:rPr>
        <w:t>網取消報名，</w:t>
      </w:r>
      <w:proofErr w:type="gramStart"/>
      <w:r>
        <w:rPr>
          <w:rStyle w:val="aff"/>
          <w:rFonts w:ascii="微軟正黑體" w:eastAsia="微軟正黑體" w:hAnsi="微軟正黑體" w:hint="eastAsia"/>
          <w:color w:val="FF0000"/>
          <w:shd w:val="clear" w:color="auto" w:fill="FFFFFF"/>
        </w:rPr>
        <w:t>俾</w:t>
      </w:r>
      <w:proofErr w:type="gramEnd"/>
      <w:r>
        <w:rPr>
          <w:rStyle w:val="aff"/>
          <w:rFonts w:ascii="微軟正黑體" w:eastAsia="微軟正黑體" w:hAnsi="微軟正黑體" w:hint="eastAsia"/>
          <w:color w:val="FF0000"/>
          <w:shd w:val="clear" w:color="auto" w:fill="FFFFFF"/>
        </w:rPr>
        <w:t>安排學員遞補。為珍惜資源，報名研習會二次未到者，該年度將不得再</w:t>
      </w:r>
    </w:p>
    <w:p w:rsidR="003F7A66" w:rsidRDefault="003F7A66" w:rsidP="00077D3A">
      <w:pPr>
        <w:snapToGrid w:val="0"/>
        <w:spacing w:line="440" w:lineRule="exact"/>
        <w:ind w:firstLineChars="168" w:firstLine="403"/>
        <w:rPr>
          <w:rFonts w:eastAsia="標楷體"/>
        </w:rPr>
      </w:pPr>
      <w:r>
        <w:rPr>
          <w:rStyle w:val="aff"/>
          <w:rFonts w:ascii="微軟正黑體" w:eastAsia="微軟正黑體" w:hAnsi="微軟正黑體" w:hint="eastAsia"/>
          <w:color w:val="FF0000"/>
          <w:shd w:val="clear" w:color="auto" w:fill="FFFFFF"/>
        </w:rPr>
        <w:t>參加本會免費研習會。』</w:t>
      </w:r>
    </w:p>
    <w:p w:rsidR="007E37C9" w:rsidRDefault="007E37C9" w:rsidP="007E37C9">
      <w:pPr>
        <w:snapToGrid w:val="0"/>
        <w:spacing w:line="440" w:lineRule="exact"/>
        <w:ind w:leftChars="177" w:left="708" w:hanging="283"/>
        <w:rPr>
          <w:rFonts w:eastAsia="標楷體"/>
        </w:rPr>
      </w:pPr>
      <w:r>
        <w:rPr>
          <w:rFonts w:ascii="新細明體" w:hAnsi="新細明體" w:cs="新細明體" w:hint="eastAsia"/>
        </w:rPr>
        <w:t>※</w:t>
      </w:r>
      <w:r>
        <w:rPr>
          <w:rFonts w:eastAsia="標楷體" w:hint="eastAsia"/>
        </w:rPr>
        <w:t>活動當天不接受現場報名。</w:t>
      </w:r>
    </w:p>
    <w:p w:rsidR="007E37C9" w:rsidRDefault="007E37C9" w:rsidP="007E37C9">
      <w:pPr>
        <w:snapToGrid w:val="0"/>
        <w:spacing w:line="440" w:lineRule="exact"/>
        <w:rPr>
          <w:rFonts w:eastAsia="標楷體"/>
        </w:rPr>
      </w:pPr>
      <w:r>
        <w:rPr>
          <w:rFonts w:eastAsia="標楷體" w:hint="eastAsia"/>
        </w:rPr>
        <w:t>九、上課須知及簽到退注意事項</w:t>
      </w:r>
    </w:p>
    <w:p w:rsidR="007E37C9" w:rsidRDefault="007E37C9" w:rsidP="007E37C9">
      <w:pPr>
        <w:numPr>
          <w:ilvl w:val="0"/>
          <w:numId w:val="20"/>
        </w:numPr>
        <w:snapToGrid w:val="0"/>
        <w:spacing w:line="440" w:lineRule="exact"/>
        <w:ind w:left="900"/>
        <w:jc w:val="both"/>
        <w:rPr>
          <w:rFonts w:eastAsia="標楷體"/>
        </w:rPr>
      </w:pPr>
      <w:r>
        <w:rPr>
          <w:rFonts w:eastAsia="標楷體" w:hint="eastAsia"/>
        </w:rPr>
        <w:t>簽到</w:t>
      </w:r>
      <w:r>
        <w:rPr>
          <w:rFonts w:eastAsia="標楷體"/>
        </w:rPr>
        <w:t>/</w:t>
      </w:r>
      <w:r>
        <w:rPr>
          <w:rFonts w:eastAsia="標楷體" w:hint="eastAsia"/>
        </w:rPr>
        <w:t>退規定：學員需簽到，課程結束後簽退。未依前述規定辦理簽到及簽退者，恕</w:t>
      </w:r>
      <w:r>
        <w:rPr>
          <w:rFonts w:eastAsia="標楷體" w:hint="eastAsia"/>
        </w:rPr>
        <w:lastRenderedPageBreak/>
        <w:t>無法給予護理人員繼續教育積分。</w:t>
      </w:r>
    </w:p>
    <w:p w:rsidR="007E37C9" w:rsidRDefault="007E37C9" w:rsidP="007E37C9">
      <w:pPr>
        <w:numPr>
          <w:ilvl w:val="0"/>
          <w:numId w:val="20"/>
        </w:numPr>
        <w:snapToGrid w:val="0"/>
        <w:spacing w:line="440" w:lineRule="exact"/>
        <w:ind w:left="900"/>
        <w:jc w:val="both"/>
        <w:rPr>
          <w:rFonts w:eastAsia="標楷體"/>
        </w:rPr>
      </w:pPr>
      <w:r>
        <w:rPr>
          <w:rFonts w:eastAsia="標楷體" w:hint="eastAsia"/>
        </w:rPr>
        <w:t>遲到及早退規定：</w:t>
      </w:r>
    </w:p>
    <w:p w:rsidR="007E37C9" w:rsidRDefault="007E37C9" w:rsidP="007E37C9">
      <w:pPr>
        <w:snapToGrid w:val="0"/>
        <w:spacing w:line="440" w:lineRule="exact"/>
        <w:ind w:leftChars="225" w:left="540" w:firstLineChars="150" w:firstLine="360"/>
        <w:jc w:val="both"/>
        <w:rPr>
          <w:rFonts w:eastAsia="標楷體"/>
        </w:rPr>
      </w:pPr>
      <w:r>
        <w:rPr>
          <w:rFonts w:ascii="新細明體" w:hAnsi="新細明體" w:cs="新細明體" w:hint="eastAsia"/>
        </w:rPr>
        <w:t>※</w:t>
      </w:r>
      <w:r>
        <w:rPr>
          <w:rFonts w:eastAsia="標楷體" w:hint="eastAsia"/>
        </w:rPr>
        <w:t>遲到：指第一堂課程上課後</w:t>
      </w:r>
      <w:r>
        <w:rPr>
          <w:rFonts w:eastAsia="標楷體"/>
        </w:rPr>
        <w:t>20</w:t>
      </w:r>
      <w:r>
        <w:rPr>
          <w:rFonts w:eastAsia="標楷體" w:hint="eastAsia"/>
        </w:rPr>
        <w:t>分鐘內未到。</w:t>
      </w:r>
    </w:p>
    <w:p w:rsidR="007E37C9" w:rsidRDefault="007E37C9" w:rsidP="007E37C9">
      <w:pPr>
        <w:snapToGrid w:val="0"/>
        <w:spacing w:line="440" w:lineRule="exact"/>
        <w:ind w:leftChars="225" w:left="540" w:firstLineChars="150" w:firstLine="360"/>
        <w:jc w:val="both"/>
        <w:rPr>
          <w:rFonts w:eastAsia="標楷體"/>
        </w:rPr>
      </w:pPr>
      <w:r>
        <w:rPr>
          <w:rFonts w:ascii="新細明體" w:hAnsi="新細明體" w:cs="新細明體" w:hint="eastAsia"/>
        </w:rPr>
        <w:t>※</w:t>
      </w:r>
      <w:r>
        <w:rPr>
          <w:rFonts w:eastAsia="標楷體" w:hint="eastAsia"/>
        </w:rPr>
        <w:t>早退：指最後一堂課程結束前</w:t>
      </w:r>
      <w:r>
        <w:rPr>
          <w:rFonts w:eastAsia="標楷體"/>
        </w:rPr>
        <w:t>20</w:t>
      </w:r>
      <w:r>
        <w:rPr>
          <w:rFonts w:eastAsia="標楷體" w:hint="eastAsia"/>
        </w:rPr>
        <w:t>分鐘提早離席。</w:t>
      </w:r>
    </w:p>
    <w:p w:rsidR="007E37C9" w:rsidRDefault="007E37C9" w:rsidP="007E37C9">
      <w:pPr>
        <w:snapToGrid w:val="0"/>
        <w:spacing w:line="440" w:lineRule="exact"/>
        <w:ind w:leftChars="225" w:left="540" w:firstLineChars="150" w:firstLine="360"/>
        <w:jc w:val="both"/>
        <w:rPr>
          <w:rFonts w:eastAsia="標楷體"/>
        </w:rPr>
      </w:pPr>
      <w:r>
        <w:rPr>
          <w:rFonts w:eastAsia="標楷體" w:hint="eastAsia"/>
        </w:rPr>
        <w:t>凡遲到或早退者，報到現場恕不受理簽到、退作業。</w:t>
      </w:r>
    </w:p>
    <w:p w:rsidR="007E37C9" w:rsidRDefault="007E37C9" w:rsidP="007E37C9">
      <w:pPr>
        <w:numPr>
          <w:ilvl w:val="0"/>
          <w:numId w:val="20"/>
        </w:numPr>
        <w:snapToGrid w:val="0"/>
        <w:spacing w:line="440" w:lineRule="exact"/>
        <w:ind w:left="910"/>
        <w:jc w:val="both"/>
        <w:rPr>
          <w:rFonts w:eastAsia="標楷體"/>
        </w:rPr>
      </w:pPr>
      <w:r>
        <w:rPr>
          <w:rFonts w:eastAsia="標楷體" w:hint="eastAsia"/>
        </w:rPr>
        <w:t>不得以他人頂替上課、簽到或簽退，違者經查獲將取消護理人員繼續教育積分。</w:t>
      </w:r>
    </w:p>
    <w:p w:rsidR="007E37C9" w:rsidRDefault="007E37C9" w:rsidP="007E37C9">
      <w:pPr>
        <w:snapToGrid w:val="0"/>
        <w:spacing w:line="440" w:lineRule="exact"/>
        <w:rPr>
          <w:rFonts w:eastAsia="標楷體"/>
        </w:rPr>
      </w:pPr>
      <w:r>
        <w:rPr>
          <w:rFonts w:eastAsia="標楷體" w:hint="eastAsia"/>
        </w:rPr>
        <w:t>十、其他注意事項：</w:t>
      </w:r>
    </w:p>
    <w:p w:rsidR="007E37C9" w:rsidRPr="00476F20" w:rsidRDefault="007E37C9" w:rsidP="007E37C9">
      <w:pPr>
        <w:numPr>
          <w:ilvl w:val="0"/>
          <w:numId w:val="21"/>
        </w:numPr>
        <w:tabs>
          <w:tab w:val="clear" w:pos="480"/>
          <w:tab w:val="left" w:pos="900"/>
        </w:tabs>
        <w:snapToGrid w:val="0"/>
        <w:spacing w:line="440" w:lineRule="exact"/>
        <w:ind w:left="900" w:hanging="360"/>
        <w:rPr>
          <w:rFonts w:eastAsia="標楷體"/>
        </w:rPr>
      </w:pPr>
      <w:r w:rsidRPr="00476F20">
        <w:rPr>
          <w:rFonts w:eastAsia="標楷體" w:hint="eastAsia"/>
        </w:rPr>
        <w:t>上課請全程配戴口罩</w:t>
      </w:r>
      <w:r>
        <w:rPr>
          <w:rFonts w:eastAsia="標楷體" w:hint="eastAsia"/>
        </w:rPr>
        <w:t>，會議室內禁飲食</w:t>
      </w:r>
      <w:r w:rsidRPr="00476F20">
        <w:rPr>
          <w:rFonts w:eastAsia="標楷體" w:hint="eastAsia"/>
        </w:rPr>
        <w:t>。</w:t>
      </w:r>
    </w:p>
    <w:p w:rsidR="007E37C9" w:rsidRPr="00245BE8" w:rsidRDefault="003F7A66" w:rsidP="00245BE8">
      <w:pPr>
        <w:numPr>
          <w:ilvl w:val="0"/>
          <w:numId w:val="21"/>
        </w:numPr>
        <w:tabs>
          <w:tab w:val="clear" w:pos="480"/>
          <w:tab w:val="left" w:pos="900"/>
        </w:tabs>
        <w:snapToGrid w:val="0"/>
        <w:spacing w:line="440" w:lineRule="exact"/>
        <w:ind w:left="900" w:hanging="360"/>
        <w:rPr>
          <w:rFonts w:eastAsia="標楷體"/>
        </w:rPr>
      </w:pPr>
      <w:r>
        <w:rPr>
          <w:rFonts w:eastAsia="標楷體" w:hint="eastAsia"/>
        </w:rPr>
        <w:t>本課程不發予研習會證明書，本會</w:t>
      </w:r>
      <w:r w:rsidR="007E37C9">
        <w:rPr>
          <w:rFonts w:eastAsia="標楷體" w:hint="eastAsia"/>
        </w:rPr>
        <w:t>將申請護理人員繼續教育積分，申請通過後，將於課後一個月內協助上課學員登錄積分，請學員自行至衛生福利部</w:t>
      </w:r>
      <w:proofErr w:type="gramStart"/>
      <w:r w:rsidR="007E37C9">
        <w:rPr>
          <w:rFonts w:eastAsia="標楷體" w:hint="eastAsia"/>
        </w:rPr>
        <w:t>醫</w:t>
      </w:r>
      <w:proofErr w:type="gramEnd"/>
      <w:r w:rsidR="007E37C9">
        <w:rPr>
          <w:rFonts w:eastAsia="標楷體" w:hint="eastAsia"/>
        </w:rPr>
        <w:t>事人員繼續教育積分管理系統網站</w:t>
      </w:r>
      <w:hyperlink r:id="rId9" w:history="1">
        <w:r w:rsidR="00245BE8">
          <w:rPr>
            <w:rStyle w:val="afe"/>
            <w:rFonts w:eastAsia="標楷體"/>
          </w:rPr>
          <w:t>https://ma.mohw.gov.tw/maportal/Default.aspx</w:t>
        </w:r>
      </w:hyperlink>
      <w:r w:rsidR="007E37C9">
        <w:rPr>
          <w:rFonts w:eastAsia="標楷體" w:hint="eastAsia"/>
        </w:rPr>
        <w:t>，查詢積分及下載上課紀錄。</w:t>
      </w:r>
    </w:p>
    <w:p w:rsidR="007E37C9" w:rsidRDefault="007E37C9" w:rsidP="007E37C9">
      <w:pPr>
        <w:numPr>
          <w:ilvl w:val="0"/>
          <w:numId w:val="21"/>
        </w:numPr>
        <w:tabs>
          <w:tab w:val="clear" w:pos="480"/>
          <w:tab w:val="left" w:pos="900"/>
        </w:tabs>
        <w:snapToGrid w:val="0"/>
        <w:spacing w:line="440" w:lineRule="exact"/>
        <w:ind w:left="900" w:hanging="360"/>
        <w:rPr>
          <w:rFonts w:eastAsia="標楷體"/>
        </w:rPr>
      </w:pPr>
      <w:r>
        <w:rPr>
          <w:rFonts w:eastAsia="標楷體" w:hint="eastAsia"/>
        </w:rPr>
        <w:t>為響應環保，請自行攜帶茶杯。</w:t>
      </w:r>
    </w:p>
    <w:p w:rsidR="00B312CD" w:rsidRPr="003F7A66" w:rsidRDefault="007E37C9" w:rsidP="003F7A66">
      <w:pPr>
        <w:snapToGrid w:val="0"/>
        <w:spacing w:line="440" w:lineRule="exact"/>
        <w:rPr>
          <w:rFonts w:eastAsia="標楷體"/>
        </w:rPr>
      </w:pPr>
      <w:r>
        <w:rPr>
          <w:rFonts w:eastAsia="標楷體" w:hint="eastAsia"/>
        </w:rPr>
        <w:t>十一、聯絡人：</w:t>
      </w:r>
      <w:r w:rsidR="003F7A66">
        <w:rPr>
          <w:rFonts w:eastAsia="標楷體" w:hint="eastAsia"/>
        </w:rPr>
        <w:t>張淑華</w:t>
      </w:r>
      <w:r w:rsidR="003F7A66">
        <w:rPr>
          <w:rFonts w:eastAsia="標楷體" w:hint="eastAsia"/>
        </w:rPr>
        <w:t xml:space="preserve"> </w:t>
      </w:r>
      <w:r w:rsidR="003F7A66">
        <w:rPr>
          <w:rFonts w:eastAsia="標楷體" w:hint="eastAsia"/>
        </w:rPr>
        <w:t>總幹事</w:t>
      </w:r>
      <w:r w:rsidR="003F7A66">
        <w:rPr>
          <w:rFonts w:eastAsia="標楷體" w:hint="eastAsia"/>
        </w:rPr>
        <w:t xml:space="preserve"> 04-23125680</w:t>
      </w:r>
    </w:p>
    <w:sectPr w:rsidR="00B312CD" w:rsidRPr="003F7A66" w:rsidSect="00533AF1">
      <w:footerReference w:type="even" r:id="rId10"/>
      <w:footerReference w:type="default" r:id="rId11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B5" w:rsidRDefault="00E150B5">
      <w:r>
        <w:separator/>
      </w:r>
    </w:p>
  </w:endnote>
  <w:endnote w:type="continuationSeparator" w:id="0">
    <w:p w:rsidR="00E150B5" w:rsidRDefault="00E1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AF" w:rsidRDefault="009223B2" w:rsidP="0098674B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B20A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B20AF" w:rsidRDefault="00CB20AF" w:rsidP="0098674B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AF" w:rsidRDefault="009223B2" w:rsidP="0098674B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B20AF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012C9">
      <w:rPr>
        <w:rStyle w:val="af6"/>
        <w:noProof/>
      </w:rPr>
      <w:t>2</w:t>
    </w:r>
    <w:r>
      <w:rPr>
        <w:rStyle w:val="af6"/>
      </w:rPr>
      <w:fldChar w:fldCharType="end"/>
    </w:r>
  </w:p>
  <w:p w:rsidR="00CB20AF" w:rsidRDefault="00CB20AF" w:rsidP="0098674B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B5" w:rsidRDefault="00E150B5">
      <w:r>
        <w:separator/>
      </w:r>
    </w:p>
  </w:footnote>
  <w:footnote w:type="continuationSeparator" w:id="0">
    <w:p w:rsidR="00E150B5" w:rsidRDefault="00E1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55CD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30AD"/>
    <w:multiLevelType w:val="hybridMultilevel"/>
    <w:tmpl w:val="AE58148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404B35"/>
    <w:multiLevelType w:val="hybridMultilevel"/>
    <w:tmpl w:val="C7243B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D6148A9"/>
    <w:multiLevelType w:val="hybridMultilevel"/>
    <w:tmpl w:val="837A6D8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F6A588D"/>
    <w:multiLevelType w:val="hybridMultilevel"/>
    <w:tmpl w:val="7B2EFDA2"/>
    <w:lvl w:ilvl="0" w:tplc="A25C3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344B64"/>
    <w:multiLevelType w:val="hybridMultilevel"/>
    <w:tmpl w:val="6AE0B390"/>
    <w:lvl w:ilvl="0" w:tplc="A3DCAD3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1536B8"/>
    <w:multiLevelType w:val="hybridMultilevel"/>
    <w:tmpl w:val="C1C09C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8A2B3D"/>
    <w:multiLevelType w:val="multilevel"/>
    <w:tmpl w:val="34343BA0"/>
    <w:lvl w:ilvl="0">
      <w:start w:val="1"/>
      <w:numFmt w:val="ideographLegalTraditional"/>
      <w:lvlText w:val="%1、"/>
      <w:lvlJc w:val="left"/>
      <w:pPr>
        <w:tabs>
          <w:tab w:val="num" w:pos="737"/>
        </w:tabs>
        <w:ind w:left="737" w:hanging="737"/>
      </w:pPr>
      <w:rPr>
        <w:rFonts w:hint="eastAsia"/>
        <w:sz w:val="28"/>
      </w:rPr>
    </w:lvl>
    <w:lvl w:ilvl="1">
      <w:start w:val="1"/>
      <w:numFmt w:val="taiwaneseCountingThousand"/>
      <w:lvlText w:val="%2、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taiwaneseCountingThousand"/>
      <w:lvlText w:val="(%3)、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 (%5)、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8" w15:restartNumberingAfterBreak="0">
    <w:nsid w:val="3BEC1B17"/>
    <w:multiLevelType w:val="hybridMultilevel"/>
    <w:tmpl w:val="20FCA534"/>
    <w:lvl w:ilvl="0" w:tplc="2772C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58443E"/>
    <w:multiLevelType w:val="hybridMultilevel"/>
    <w:tmpl w:val="A08EEDF2"/>
    <w:lvl w:ilvl="0" w:tplc="0409000B">
      <w:start w:val="1"/>
      <w:numFmt w:val="bullet"/>
      <w:lvlText w:val=""/>
      <w:lvlJc w:val="left"/>
      <w:pPr>
        <w:tabs>
          <w:tab w:val="num" w:pos="582"/>
        </w:tabs>
        <w:ind w:left="5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2"/>
        </w:tabs>
        <w:ind w:left="10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2"/>
        </w:tabs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2"/>
        </w:tabs>
        <w:ind w:left="20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2"/>
        </w:tabs>
        <w:ind w:left="25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2"/>
        </w:tabs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2"/>
        </w:tabs>
        <w:ind w:left="34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2"/>
        </w:tabs>
        <w:ind w:left="39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2"/>
        </w:tabs>
        <w:ind w:left="4422" w:hanging="480"/>
      </w:pPr>
      <w:rPr>
        <w:rFonts w:ascii="Wingdings" w:hAnsi="Wingdings" w:hint="default"/>
      </w:rPr>
    </w:lvl>
  </w:abstractNum>
  <w:abstractNum w:abstractNumId="10" w15:restartNumberingAfterBreak="0">
    <w:nsid w:val="4C9F4547"/>
    <w:multiLevelType w:val="hybridMultilevel"/>
    <w:tmpl w:val="08D05E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81457D"/>
    <w:multiLevelType w:val="hybridMultilevel"/>
    <w:tmpl w:val="3F981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286B6F"/>
    <w:multiLevelType w:val="multilevel"/>
    <w:tmpl w:val="5A286B6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1F82C80"/>
    <w:multiLevelType w:val="hybridMultilevel"/>
    <w:tmpl w:val="524ECA62"/>
    <w:lvl w:ilvl="0" w:tplc="92C411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C86CDEC">
      <w:start w:val="1"/>
      <w:numFmt w:val="decimal"/>
      <w:lvlText w:val="%2."/>
      <w:lvlJc w:val="left"/>
      <w:pPr>
        <w:ind w:left="930" w:hanging="45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2D146D"/>
    <w:multiLevelType w:val="hybridMultilevel"/>
    <w:tmpl w:val="524ECA62"/>
    <w:lvl w:ilvl="0" w:tplc="92C411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C86CDEC">
      <w:start w:val="1"/>
      <w:numFmt w:val="decimal"/>
      <w:lvlText w:val="%2."/>
      <w:lvlJc w:val="left"/>
      <w:pPr>
        <w:ind w:left="930" w:hanging="45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9F339B"/>
    <w:multiLevelType w:val="hybridMultilevel"/>
    <w:tmpl w:val="410E29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170857C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6873AA"/>
    <w:multiLevelType w:val="hybridMultilevel"/>
    <w:tmpl w:val="2E10A6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B014FF"/>
    <w:multiLevelType w:val="hybridMultilevel"/>
    <w:tmpl w:val="ADF29C5C"/>
    <w:lvl w:ilvl="0" w:tplc="5510D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E94645"/>
    <w:multiLevelType w:val="multilevel"/>
    <w:tmpl w:val="71E946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AC120A6"/>
    <w:multiLevelType w:val="hybridMultilevel"/>
    <w:tmpl w:val="78EA2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AC3562C"/>
    <w:multiLevelType w:val="hybridMultilevel"/>
    <w:tmpl w:val="E14001A4"/>
    <w:lvl w:ilvl="0" w:tplc="B20E5C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13"/>
  </w:num>
  <w:num w:numId="5">
    <w:abstractNumId w:val="2"/>
  </w:num>
  <w:num w:numId="6">
    <w:abstractNumId w:val="15"/>
  </w:num>
  <w:num w:numId="7">
    <w:abstractNumId w:val="5"/>
  </w:num>
  <w:num w:numId="8">
    <w:abstractNumId w:val="14"/>
  </w:num>
  <w:num w:numId="9">
    <w:abstractNumId w:val="6"/>
  </w:num>
  <w:num w:numId="10">
    <w:abstractNumId w:val="10"/>
  </w:num>
  <w:num w:numId="11">
    <w:abstractNumId w:val="19"/>
  </w:num>
  <w:num w:numId="12">
    <w:abstractNumId w:val="0"/>
  </w:num>
  <w:num w:numId="13">
    <w:abstractNumId w:val="11"/>
  </w:num>
  <w:num w:numId="14">
    <w:abstractNumId w:val="9"/>
  </w:num>
  <w:num w:numId="15">
    <w:abstractNumId w:val="1"/>
  </w:num>
  <w:num w:numId="16">
    <w:abstractNumId w:val="16"/>
  </w:num>
  <w:num w:numId="17">
    <w:abstractNumId w:val="17"/>
  </w:num>
  <w:num w:numId="18">
    <w:abstractNumId w:val="4"/>
  </w:num>
  <w:num w:numId="19">
    <w:abstractNumId w:val="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20"/>
    <w:rsid w:val="00000C59"/>
    <w:rsid w:val="00004504"/>
    <w:rsid w:val="0001160F"/>
    <w:rsid w:val="000119F8"/>
    <w:rsid w:val="00011FEE"/>
    <w:rsid w:val="0001201B"/>
    <w:rsid w:val="000136CD"/>
    <w:rsid w:val="00015AF9"/>
    <w:rsid w:val="00025049"/>
    <w:rsid w:val="000266FF"/>
    <w:rsid w:val="00033532"/>
    <w:rsid w:val="000348E2"/>
    <w:rsid w:val="0003556D"/>
    <w:rsid w:val="00040339"/>
    <w:rsid w:val="00040379"/>
    <w:rsid w:val="000416E9"/>
    <w:rsid w:val="00041A3C"/>
    <w:rsid w:val="00044BD0"/>
    <w:rsid w:val="00046D98"/>
    <w:rsid w:val="000522CE"/>
    <w:rsid w:val="000524B8"/>
    <w:rsid w:val="0005404A"/>
    <w:rsid w:val="00054E83"/>
    <w:rsid w:val="00062B7A"/>
    <w:rsid w:val="00063D92"/>
    <w:rsid w:val="00074F1E"/>
    <w:rsid w:val="00075005"/>
    <w:rsid w:val="00077D3A"/>
    <w:rsid w:val="000816D7"/>
    <w:rsid w:val="0008182D"/>
    <w:rsid w:val="00085492"/>
    <w:rsid w:val="00090D99"/>
    <w:rsid w:val="000962C0"/>
    <w:rsid w:val="000B0843"/>
    <w:rsid w:val="000B0F64"/>
    <w:rsid w:val="000B4EFF"/>
    <w:rsid w:val="000B52F3"/>
    <w:rsid w:val="000C1019"/>
    <w:rsid w:val="000C11CA"/>
    <w:rsid w:val="000C6DFC"/>
    <w:rsid w:val="000C7D59"/>
    <w:rsid w:val="000D2102"/>
    <w:rsid w:val="000D5EC0"/>
    <w:rsid w:val="000E0FF3"/>
    <w:rsid w:val="000E43C7"/>
    <w:rsid w:val="000E4A6D"/>
    <w:rsid w:val="000F1AA8"/>
    <w:rsid w:val="000F7884"/>
    <w:rsid w:val="00102D4F"/>
    <w:rsid w:val="00105122"/>
    <w:rsid w:val="00107601"/>
    <w:rsid w:val="00113308"/>
    <w:rsid w:val="00114151"/>
    <w:rsid w:val="00116E88"/>
    <w:rsid w:val="00117559"/>
    <w:rsid w:val="00136C8C"/>
    <w:rsid w:val="00142F55"/>
    <w:rsid w:val="0014342F"/>
    <w:rsid w:val="0014363F"/>
    <w:rsid w:val="001509FF"/>
    <w:rsid w:val="00150EE8"/>
    <w:rsid w:val="001655CC"/>
    <w:rsid w:val="0017459A"/>
    <w:rsid w:val="00175108"/>
    <w:rsid w:val="001849D3"/>
    <w:rsid w:val="0018755D"/>
    <w:rsid w:val="001947FE"/>
    <w:rsid w:val="001B58F9"/>
    <w:rsid w:val="001C0B60"/>
    <w:rsid w:val="001C67E0"/>
    <w:rsid w:val="001C68E9"/>
    <w:rsid w:val="001D3C0A"/>
    <w:rsid w:val="001D7416"/>
    <w:rsid w:val="001E08F6"/>
    <w:rsid w:val="001E1FAB"/>
    <w:rsid w:val="001F38CB"/>
    <w:rsid w:val="001F62E6"/>
    <w:rsid w:val="00200997"/>
    <w:rsid w:val="00201338"/>
    <w:rsid w:val="00211116"/>
    <w:rsid w:val="00215569"/>
    <w:rsid w:val="00216391"/>
    <w:rsid w:val="00216795"/>
    <w:rsid w:val="00220F6B"/>
    <w:rsid w:val="00222B83"/>
    <w:rsid w:val="002268FA"/>
    <w:rsid w:val="00233914"/>
    <w:rsid w:val="00234B2A"/>
    <w:rsid w:val="00235582"/>
    <w:rsid w:val="002368C4"/>
    <w:rsid w:val="00241F2C"/>
    <w:rsid w:val="002433F4"/>
    <w:rsid w:val="00245BE8"/>
    <w:rsid w:val="002478F4"/>
    <w:rsid w:val="00254D99"/>
    <w:rsid w:val="002612C4"/>
    <w:rsid w:val="00261420"/>
    <w:rsid w:val="002658D8"/>
    <w:rsid w:val="00274EFD"/>
    <w:rsid w:val="00277320"/>
    <w:rsid w:val="002816F0"/>
    <w:rsid w:val="00286413"/>
    <w:rsid w:val="00286720"/>
    <w:rsid w:val="00287336"/>
    <w:rsid w:val="00287351"/>
    <w:rsid w:val="0029161C"/>
    <w:rsid w:val="0029460E"/>
    <w:rsid w:val="00295FF6"/>
    <w:rsid w:val="00296958"/>
    <w:rsid w:val="002A20C4"/>
    <w:rsid w:val="002A3DD8"/>
    <w:rsid w:val="002A422A"/>
    <w:rsid w:val="002A5C47"/>
    <w:rsid w:val="002A724A"/>
    <w:rsid w:val="002B2997"/>
    <w:rsid w:val="002B77DE"/>
    <w:rsid w:val="002C538A"/>
    <w:rsid w:val="002C6BBE"/>
    <w:rsid w:val="002E1B1D"/>
    <w:rsid w:val="002F07FA"/>
    <w:rsid w:val="002F217B"/>
    <w:rsid w:val="002F3D3E"/>
    <w:rsid w:val="002F4207"/>
    <w:rsid w:val="00303C70"/>
    <w:rsid w:val="003056E1"/>
    <w:rsid w:val="00311DA7"/>
    <w:rsid w:val="00313EDD"/>
    <w:rsid w:val="00315F38"/>
    <w:rsid w:val="00316350"/>
    <w:rsid w:val="00316A51"/>
    <w:rsid w:val="00317907"/>
    <w:rsid w:val="00323D78"/>
    <w:rsid w:val="00332E01"/>
    <w:rsid w:val="00333F30"/>
    <w:rsid w:val="00334B6F"/>
    <w:rsid w:val="00334C7F"/>
    <w:rsid w:val="00334FA6"/>
    <w:rsid w:val="00336A67"/>
    <w:rsid w:val="00336CEB"/>
    <w:rsid w:val="00337968"/>
    <w:rsid w:val="00340B1A"/>
    <w:rsid w:val="00344444"/>
    <w:rsid w:val="00347524"/>
    <w:rsid w:val="003501A1"/>
    <w:rsid w:val="003570C9"/>
    <w:rsid w:val="00361917"/>
    <w:rsid w:val="00361EA4"/>
    <w:rsid w:val="0037699B"/>
    <w:rsid w:val="00377535"/>
    <w:rsid w:val="003801F3"/>
    <w:rsid w:val="00381889"/>
    <w:rsid w:val="00382CA2"/>
    <w:rsid w:val="0038647E"/>
    <w:rsid w:val="00392864"/>
    <w:rsid w:val="00394195"/>
    <w:rsid w:val="003A1C44"/>
    <w:rsid w:val="003A30C9"/>
    <w:rsid w:val="003A7908"/>
    <w:rsid w:val="003A7A5D"/>
    <w:rsid w:val="003B6048"/>
    <w:rsid w:val="003C43D4"/>
    <w:rsid w:val="003C78B3"/>
    <w:rsid w:val="003C7C34"/>
    <w:rsid w:val="003D304B"/>
    <w:rsid w:val="003D41BA"/>
    <w:rsid w:val="003E4E52"/>
    <w:rsid w:val="003F1FC9"/>
    <w:rsid w:val="003F735E"/>
    <w:rsid w:val="003F7A66"/>
    <w:rsid w:val="00402FE1"/>
    <w:rsid w:val="00404ED0"/>
    <w:rsid w:val="00407CB5"/>
    <w:rsid w:val="004168BC"/>
    <w:rsid w:val="00423F8E"/>
    <w:rsid w:val="00427EFB"/>
    <w:rsid w:val="004307C3"/>
    <w:rsid w:val="00442AA1"/>
    <w:rsid w:val="004504FC"/>
    <w:rsid w:val="00451DF6"/>
    <w:rsid w:val="00456906"/>
    <w:rsid w:val="0046125F"/>
    <w:rsid w:val="00465509"/>
    <w:rsid w:val="004670D5"/>
    <w:rsid w:val="00472B42"/>
    <w:rsid w:val="0048212F"/>
    <w:rsid w:val="004901B6"/>
    <w:rsid w:val="0049333B"/>
    <w:rsid w:val="004A2C45"/>
    <w:rsid w:val="004A31B6"/>
    <w:rsid w:val="004B132E"/>
    <w:rsid w:val="004B1B2D"/>
    <w:rsid w:val="004B571F"/>
    <w:rsid w:val="004C0F9E"/>
    <w:rsid w:val="004C2906"/>
    <w:rsid w:val="004C6535"/>
    <w:rsid w:val="004D07D6"/>
    <w:rsid w:val="004D67AE"/>
    <w:rsid w:val="004D7E2E"/>
    <w:rsid w:val="004E0599"/>
    <w:rsid w:val="004E09D2"/>
    <w:rsid w:val="004E18E1"/>
    <w:rsid w:val="004E1BB4"/>
    <w:rsid w:val="004F1BE8"/>
    <w:rsid w:val="004F37F7"/>
    <w:rsid w:val="00502D58"/>
    <w:rsid w:val="005100AD"/>
    <w:rsid w:val="0051080D"/>
    <w:rsid w:val="005139A3"/>
    <w:rsid w:val="005147D1"/>
    <w:rsid w:val="00517C54"/>
    <w:rsid w:val="00522C1D"/>
    <w:rsid w:val="00530B06"/>
    <w:rsid w:val="0053245E"/>
    <w:rsid w:val="00533AF1"/>
    <w:rsid w:val="005466BD"/>
    <w:rsid w:val="00546C6F"/>
    <w:rsid w:val="00546DFF"/>
    <w:rsid w:val="00552228"/>
    <w:rsid w:val="00552BA1"/>
    <w:rsid w:val="0056372A"/>
    <w:rsid w:val="005641B9"/>
    <w:rsid w:val="0056560F"/>
    <w:rsid w:val="005659F0"/>
    <w:rsid w:val="005733D9"/>
    <w:rsid w:val="005733E9"/>
    <w:rsid w:val="00587540"/>
    <w:rsid w:val="00587B95"/>
    <w:rsid w:val="00595779"/>
    <w:rsid w:val="0059623A"/>
    <w:rsid w:val="00597D01"/>
    <w:rsid w:val="005A46F9"/>
    <w:rsid w:val="005D451F"/>
    <w:rsid w:val="005D6B40"/>
    <w:rsid w:val="005E0E97"/>
    <w:rsid w:val="005E4238"/>
    <w:rsid w:val="005F1F78"/>
    <w:rsid w:val="005F455C"/>
    <w:rsid w:val="005F527F"/>
    <w:rsid w:val="005F59ED"/>
    <w:rsid w:val="0060447A"/>
    <w:rsid w:val="00607E28"/>
    <w:rsid w:val="006106B5"/>
    <w:rsid w:val="00610B6F"/>
    <w:rsid w:val="006122AF"/>
    <w:rsid w:val="00612478"/>
    <w:rsid w:val="0061499E"/>
    <w:rsid w:val="00620C0E"/>
    <w:rsid w:val="00626743"/>
    <w:rsid w:val="0063116D"/>
    <w:rsid w:val="00636097"/>
    <w:rsid w:val="00637BB2"/>
    <w:rsid w:val="006524CE"/>
    <w:rsid w:val="00654D22"/>
    <w:rsid w:val="0065591F"/>
    <w:rsid w:val="00672196"/>
    <w:rsid w:val="00677C4A"/>
    <w:rsid w:val="00684F0D"/>
    <w:rsid w:val="00693D6C"/>
    <w:rsid w:val="006A0630"/>
    <w:rsid w:val="006A7715"/>
    <w:rsid w:val="006A79D0"/>
    <w:rsid w:val="006B6379"/>
    <w:rsid w:val="006B660A"/>
    <w:rsid w:val="006B6D1A"/>
    <w:rsid w:val="006C2620"/>
    <w:rsid w:val="006C675C"/>
    <w:rsid w:val="006D35F9"/>
    <w:rsid w:val="006E2763"/>
    <w:rsid w:val="006F2FF5"/>
    <w:rsid w:val="006F5F1B"/>
    <w:rsid w:val="006F6406"/>
    <w:rsid w:val="00700668"/>
    <w:rsid w:val="007012C9"/>
    <w:rsid w:val="0070490A"/>
    <w:rsid w:val="00705BFD"/>
    <w:rsid w:val="007065E4"/>
    <w:rsid w:val="007079EB"/>
    <w:rsid w:val="00716546"/>
    <w:rsid w:val="00717F1D"/>
    <w:rsid w:val="00722CD8"/>
    <w:rsid w:val="00726A75"/>
    <w:rsid w:val="00732DC5"/>
    <w:rsid w:val="0073444B"/>
    <w:rsid w:val="007442BE"/>
    <w:rsid w:val="007542D5"/>
    <w:rsid w:val="00754A14"/>
    <w:rsid w:val="00761108"/>
    <w:rsid w:val="00763647"/>
    <w:rsid w:val="00764C2A"/>
    <w:rsid w:val="007658E7"/>
    <w:rsid w:val="007736CC"/>
    <w:rsid w:val="00775388"/>
    <w:rsid w:val="00780171"/>
    <w:rsid w:val="007828DE"/>
    <w:rsid w:val="00784849"/>
    <w:rsid w:val="0078510C"/>
    <w:rsid w:val="00786145"/>
    <w:rsid w:val="007876A5"/>
    <w:rsid w:val="007925EA"/>
    <w:rsid w:val="007952B3"/>
    <w:rsid w:val="007A261B"/>
    <w:rsid w:val="007A60F4"/>
    <w:rsid w:val="007A7C98"/>
    <w:rsid w:val="007B63E5"/>
    <w:rsid w:val="007B76AC"/>
    <w:rsid w:val="007B79C1"/>
    <w:rsid w:val="007D1CDF"/>
    <w:rsid w:val="007D3077"/>
    <w:rsid w:val="007E37C9"/>
    <w:rsid w:val="007E7C1E"/>
    <w:rsid w:val="007F0E9D"/>
    <w:rsid w:val="007F1A22"/>
    <w:rsid w:val="007F222F"/>
    <w:rsid w:val="007F305D"/>
    <w:rsid w:val="007F3257"/>
    <w:rsid w:val="007F3BD8"/>
    <w:rsid w:val="007F550B"/>
    <w:rsid w:val="007F7805"/>
    <w:rsid w:val="00812A5F"/>
    <w:rsid w:val="00813ED3"/>
    <w:rsid w:val="00822C26"/>
    <w:rsid w:val="0082463C"/>
    <w:rsid w:val="0082667A"/>
    <w:rsid w:val="008278C8"/>
    <w:rsid w:val="008439A3"/>
    <w:rsid w:val="0085335C"/>
    <w:rsid w:val="00856906"/>
    <w:rsid w:val="0086011E"/>
    <w:rsid w:val="00861D85"/>
    <w:rsid w:val="00863680"/>
    <w:rsid w:val="008710FC"/>
    <w:rsid w:val="0087339A"/>
    <w:rsid w:val="00873F11"/>
    <w:rsid w:val="008764E7"/>
    <w:rsid w:val="008774D1"/>
    <w:rsid w:val="008777B2"/>
    <w:rsid w:val="00883DF6"/>
    <w:rsid w:val="00897602"/>
    <w:rsid w:val="008A0691"/>
    <w:rsid w:val="008A1715"/>
    <w:rsid w:val="008A2CE3"/>
    <w:rsid w:val="008A76D9"/>
    <w:rsid w:val="008A7D66"/>
    <w:rsid w:val="008B15D8"/>
    <w:rsid w:val="008B233B"/>
    <w:rsid w:val="008B30A3"/>
    <w:rsid w:val="008B4CCA"/>
    <w:rsid w:val="008B6CE9"/>
    <w:rsid w:val="008B746A"/>
    <w:rsid w:val="008B79D7"/>
    <w:rsid w:val="008C0504"/>
    <w:rsid w:val="008D2C1A"/>
    <w:rsid w:val="008D4FC6"/>
    <w:rsid w:val="008E056B"/>
    <w:rsid w:val="008E5EC2"/>
    <w:rsid w:val="008E7326"/>
    <w:rsid w:val="008F0544"/>
    <w:rsid w:val="00901080"/>
    <w:rsid w:val="00901DD7"/>
    <w:rsid w:val="00904C97"/>
    <w:rsid w:val="00906E6F"/>
    <w:rsid w:val="0091709E"/>
    <w:rsid w:val="009223B2"/>
    <w:rsid w:val="0093570C"/>
    <w:rsid w:val="00943246"/>
    <w:rsid w:val="0095179F"/>
    <w:rsid w:val="00952E7C"/>
    <w:rsid w:val="0095323A"/>
    <w:rsid w:val="00953330"/>
    <w:rsid w:val="009534EE"/>
    <w:rsid w:val="0095459C"/>
    <w:rsid w:val="00957B70"/>
    <w:rsid w:val="00960DB2"/>
    <w:rsid w:val="00961785"/>
    <w:rsid w:val="00961931"/>
    <w:rsid w:val="00963FBC"/>
    <w:rsid w:val="00980EDC"/>
    <w:rsid w:val="0098245D"/>
    <w:rsid w:val="0098674B"/>
    <w:rsid w:val="0099735B"/>
    <w:rsid w:val="009A6B29"/>
    <w:rsid w:val="009B049A"/>
    <w:rsid w:val="009B05B9"/>
    <w:rsid w:val="009B08DA"/>
    <w:rsid w:val="009B167D"/>
    <w:rsid w:val="009B23C6"/>
    <w:rsid w:val="009B4123"/>
    <w:rsid w:val="009C4CF6"/>
    <w:rsid w:val="009D0B6D"/>
    <w:rsid w:val="009D1252"/>
    <w:rsid w:val="009D6521"/>
    <w:rsid w:val="009E005B"/>
    <w:rsid w:val="009E144D"/>
    <w:rsid w:val="009E1B5C"/>
    <w:rsid w:val="009F13B6"/>
    <w:rsid w:val="009F40B2"/>
    <w:rsid w:val="009F4500"/>
    <w:rsid w:val="00A01A87"/>
    <w:rsid w:val="00A07F34"/>
    <w:rsid w:val="00A10144"/>
    <w:rsid w:val="00A113D1"/>
    <w:rsid w:val="00A20457"/>
    <w:rsid w:val="00A2638B"/>
    <w:rsid w:val="00A27E53"/>
    <w:rsid w:val="00A32BF6"/>
    <w:rsid w:val="00A32ECD"/>
    <w:rsid w:val="00A32F97"/>
    <w:rsid w:val="00A33995"/>
    <w:rsid w:val="00A351C8"/>
    <w:rsid w:val="00A37BAE"/>
    <w:rsid w:val="00A456A5"/>
    <w:rsid w:val="00A47006"/>
    <w:rsid w:val="00A4771A"/>
    <w:rsid w:val="00A47F1D"/>
    <w:rsid w:val="00A56EF8"/>
    <w:rsid w:val="00A57C2E"/>
    <w:rsid w:val="00A62654"/>
    <w:rsid w:val="00A6595D"/>
    <w:rsid w:val="00A66FBD"/>
    <w:rsid w:val="00A6763F"/>
    <w:rsid w:val="00A67DA5"/>
    <w:rsid w:val="00A734E6"/>
    <w:rsid w:val="00A75C1C"/>
    <w:rsid w:val="00A7703F"/>
    <w:rsid w:val="00A876C4"/>
    <w:rsid w:val="00A967D0"/>
    <w:rsid w:val="00AA1F1B"/>
    <w:rsid w:val="00AA5AD7"/>
    <w:rsid w:val="00AB22A7"/>
    <w:rsid w:val="00AB3D2D"/>
    <w:rsid w:val="00AB7DBF"/>
    <w:rsid w:val="00AC03AB"/>
    <w:rsid w:val="00AC7C9C"/>
    <w:rsid w:val="00AC7E9F"/>
    <w:rsid w:val="00AC7F4C"/>
    <w:rsid w:val="00AD0DB4"/>
    <w:rsid w:val="00AD6BAA"/>
    <w:rsid w:val="00AE27A7"/>
    <w:rsid w:val="00AE423B"/>
    <w:rsid w:val="00AE5259"/>
    <w:rsid w:val="00AE5EB6"/>
    <w:rsid w:val="00AF162D"/>
    <w:rsid w:val="00B05F3E"/>
    <w:rsid w:val="00B12298"/>
    <w:rsid w:val="00B13F02"/>
    <w:rsid w:val="00B1667B"/>
    <w:rsid w:val="00B166F2"/>
    <w:rsid w:val="00B2408F"/>
    <w:rsid w:val="00B24B67"/>
    <w:rsid w:val="00B27522"/>
    <w:rsid w:val="00B3128E"/>
    <w:rsid w:val="00B312CD"/>
    <w:rsid w:val="00B348B1"/>
    <w:rsid w:val="00B42414"/>
    <w:rsid w:val="00B516DA"/>
    <w:rsid w:val="00B54A3D"/>
    <w:rsid w:val="00B56650"/>
    <w:rsid w:val="00B578CB"/>
    <w:rsid w:val="00B638D1"/>
    <w:rsid w:val="00B67D1F"/>
    <w:rsid w:val="00B7590B"/>
    <w:rsid w:val="00B765C6"/>
    <w:rsid w:val="00B77083"/>
    <w:rsid w:val="00B809F2"/>
    <w:rsid w:val="00B872E7"/>
    <w:rsid w:val="00B91B72"/>
    <w:rsid w:val="00B95C79"/>
    <w:rsid w:val="00BB2B63"/>
    <w:rsid w:val="00BB3667"/>
    <w:rsid w:val="00BB3FF2"/>
    <w:rsid w:val="00BC3A0A"/>
    <w:rsid w:val="00BC57E4"/>
    <w:rsid w:val="00BD0CB5"/>
    <w:rsid w:val="00BD5C08"/>
    <w:rsid w:val="00BD7D6E"/>
    <w:rsid w:val="00BE36FD"/>
    <w:rsid w:val="00BF4909"/>
    <w:rsid w:val="00C027DA"/>
    <w:rsid w:val="00C042AA"/>
    <w:rsid w:val="00C07320"/>
    <w:rsid w:val="00C10E53"/>
    <w:rsid w:val="00C203A5"/>
    <w:rsid w:val="00C228D3"/>
    <w:rsid w:val="00C229CD"/>
    <w:rsid w:val="00C3480E"/>
    <w:rsid w:val="00C35E7D"/>
    <w:rsid w:val="00C360F3"/>
    <w:rsid w:val="00C36B75"/>
    <w:rsid w:val="00C446C8"/>
    <w:rsid w:val="00C4586D"/>
    <w:rsid w:val="00C46BAB"/>
    <w:rsid w:val="00C52C84"/>
    <w:rsid w:val="00C556ED"/>
    <w:rsid w:val="00C62BEB"/>
    <w:rsid w:val="00C67BB9"/>
    <w:rsid w:val="00C7503F"/>
    <w:rsid w:val="00C75943"/>
    <w:rsid w:val="00C82FA1"/>
    <w:rsid w:val="00C84781"/>
    <w:rsid w:val="00C861AD"/>
    <w:rsid w:val="00C95EF5"/>
    <w:rsid w:val="00C97BAF"/>
    <w:rsid w:val="00CA0BF1"/>
    <w:rsid w:val="00CA3AEB"/>
    <w:rsid w:val="00CA7ED1"/>
    <w:rsid w:val="00CB20AF"/>
    <w:rsid w:val="00CB5E89"/>
    <w:rsid w:val="00CC4F90"/>
    <w:rsid w:val="00CC7CB2"/>
    <w:rsid w:val="00CD04E9"/>
    <w:rsid w:val="00CD2CA3"/>
    <w:rsid w:val="00CD45DF"/>
    <w:rsid w:val="00CD5E94"/>
    <w:rsid w:val="00CD6C65"/>
    <w:rsid w:val="00CE2FC9"/>
    <w:rsid w:val="00CE538C"/>
    <w:rsid w:val="00CF0F8A"/>
    <w:rsid w:val="00CF119B"/>
    <w:rsid w:val="00CF5E52"/>
    <w:rsid w:val="00CF6CC3"/>
    <w:rsid w:val="00D00A9F"/>
    <w:rsid w:val="00D034D6"/>
    <w:rsid w:val="00D03A06"/>
    <w:rsid w:val="00D152DA"/>
    <w:rsid w:val="00D15EE2"/>
    <w:rsid w:val="00D2234B"/>
    <w:rsid w:val="00D230A4"/>
    <w:rsid w:val="00D2486A"/>
    <w:rsid w:val="00D27C80"/>
    <w:rsid w:val="00D30E77"/>
    <w:rsid w:val="00D36728"/>
    <w:rsid w:val="00D405A3"/>
    <w:rsid w:val="00D41D67"/>
    <w:rsid w:val="00D44BB8"/>
    <w:rsid w:val="00D462A5"/>
    <w:rsid w:val="00D472BA"/>
    <w:rsid w:val="00D478B5"/>
    <w:rsid w:val="00D51879"/>
    <w:rsid w:val="00D53139"/>
    <w:rsid w:val="00D54917"/>
    <w:rsid w:val="00D56266"/>
    <w:rsid w:val="00D661DE"/>
    <w:rsid w:val="00D6641B"/>
    <w:rsid w:val="00D671A0"/>
    <w:rsid w:val="00D675C6"/>
    <w:rsid w:val="00D7151C"/>
    <w:rsid w:val="00D7162A"/>
    <w:rsid w:val="00D75228"/>
    <w:rsid w:val="00D807FA"/>
    <w:rsid w:val="00D844E1"/>
    <w:rsid w:val="00DA2C41"/>
    <w:rsid w:val="00DA3140"/>
    <w:rsid w:val="00DB4949"/>
    <w:rsid w:val="00DB6DD8"/>
    <w:rsid w:val="00DC09CE"/>
    <w:rsid w:val="00DC46AB"/>
    <w:rsid w:val="00DD3C85"/>
    <w:rsid w:val="00DE3E4E"/>
    <w:rsid w:val="00DE68A7"/>
    <w:rsid w:val="00DF014C"/>
    <w:rsid w:val="00DF479E"/>
    <w:rsid w:val="00DF5D37"/>
    <w:rsid w:val="00E05300"/>
    <w:rsid w:val="00E10CAC"/>
    <w:rsid w:val="00E11C15"/>
    <w:rsid w:val="00E12561"/>
    <w:rsid w:val="00E12FDE"/>
    <w:rsid w:val="00E150B5"/>
    <w:rsid w:val="00E16057"/>
    <w:rsid w:val="00E373FF"/>
    <w:rsid w:val="00E40FBF"/>
    <w:rsid w:val="00E4374D"/>
    <w:rsid w:val="00E45E5F"/>
    <w:rsid w:val="00E47B9C"/>
    <w:rsid w:val="00E505D6"/>
    <w:rsid w:val="00E53A84"/>
    <w:rsid w:val="00E61FA4"/>
    <w:rsid w:val="00E65B4B"/>
    <w:rsid w:val="00E66A40"/>
    <w:rsid w:val="00E746CA"/>
    <w:rsid w:val="00E76EC5"/>
    <w:rsid w:val="00E777DD"/>
    <w:rsid w:val="00E90555"/>
    <w:rsid w:val="00E97E4D"/>
    <w:rsid w:val="00EA3760"/>
    <w:rsid w:val="00EA454D"/>
    <w:rsid w:val="00EA4E1B"/>
    <w:rsid w:val="00EA6251"/>
    <w:rsid w:val="00EB3866"/>
    <w:rsid w:val="00EB605B"/>
    <w:rsid w:val="00EB73BF"/>
    <w:rsid w:val="00EC33C3"/>
    <w:rsid w:val="00EC380A"/>
    <w:rsid w:val="00EC68B1"/>
    <w:rsid w:val="00EE4136"/>
    <w:rsid w:val="00EE497B"/>
    <w:rsid w:val="00EF327E"/>
    <w:rsid w:val="00F026BB"/>
    <w:rsid w:val="00F04D9C"/>
    <w:rsid w:val="00F12273"/>
    <w:rsid w:val="00F202BD"/>
    <w:rsid w:val="00F2664F"/>
    <w:rsid w:val="00F30190"/>
    <w:rsid w:val="00F33994"/>
    <w:rsid w:val="00F35D5E"/>
    <w:rsid w:val="00F43E0B"/>
    <w:rsid w:val="00F47F3C"/>
    <w:rsid w:val="00F50EA7"/>
    <w:rsid w:val="00F623B1"/>
    <w:rsid w:val="00F6438C"/>
    <w:rsid w:val="00F66DCC"/>
    <w:rsid w:val="00F72C5D"/>
    <w:rsid w:val="00F74077"/>
    <w:rsid w:val="00F83A16"/>
    <w:rsid w:val="00F91FDF"/>
    <w:rsid w:val="00FA0F61"/>
    <w:rsid w:val="00FA16B8"/>
    <w:rsid w:val="00FA3C62"/>
    <w:rsid w:val="00FB3511"/>
    <w:rsid w:val="00FB390E"/>
    <w:rsid w:val="00FB6898"/>
    <w:rsid w:val="00FC3E3C"/>
    <w:rsid w:val="00FC4818"/>
    <w:rsid w:val="00FD4931"/>
    <w:rsid w:val="00FF2650"/>
    <w:rsid w:val="00FF367E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F64FA"/>
  <w15:docId w15:val="{5562ABE7-C672-4133-BE21-FE2DD3F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2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4B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B312CD"/>
    <w:pPr>
      <w:keepNext/>
      <w:adjustRightInd w:val="0"/>
      <w:spacing w:line="720" w:lineRule="auto"/>
      <w:textAlignment w:val="baseline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77320"/>
    <w:rPr>
      <w:rFonts w:ascii="細明體" w:eastAsia="細明體" w:hAnsi="Courier New"/>
      <w:szCs w:val="20"/>
    </w:rPr>
  </w:style>
  <w:style w:type="paragraph" w:styleId="a4">
    <w:name w:val="Date"/>
    <w:basedOn w:val="a"/>
    <w:next w:val="a"/>
    <w:rsid w:val="00277320"/>
    <w:pPr>
      <w:jc w:val="right"/>
    </w:pPr>
  </w:style>
  <w:style w:type="paragraph" w:styleId="a5">
    <w:name w:val="Balloon Text"/>
    <w:basedOn w:val="a"/>
    <w:semiHidden/>
    <w:rsid w:val="003A30C9"/>
    <w:rPr>
      <w:rFonts w:ascii="Arial" w:hAnsi="Arial"/>
      <w:sz w:val="18"/>
      <w:szCs w:val="18"/>
    </w:rPr>
  </w:style>
  <w:style w:type="paragraph" w:customStyle="1" w:styleId="a6">
    <w:name w:val="公文(主旨)"/>
    <w:basedOn w:val="a"/>
    <w:next w:val="a"/>
    <w:rsid w:val="0037699B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7">
    <w:name w:val="公文(正本)"/>
    <w:basedOn w:val="a"/>
    <w:next w:val="a8"/>
    <w:rsid w:val="0037699B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9">
    <w:name w:val="公文(全銜)"/>
    <w:rsid w:val="0037699B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paragraph" w:customStyle="1" w:styleId="aa">
    <w:name w:val="公文(地址)"/>
    <w:basedOn w:val="a"/>
    <w:rsid w:val="0037699B"/>
    <w:pPr>
      <w:widowControl/>
      <w:ind w:left="8278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b">
    <w:name w:val="公文(受文者)"/>
    <w:basedOn w:val="a"/>
    <w:next w:val="a"/>
    <w:rsid w:val="0037699B"/>
    <w:pPr>
      <w:widowControl/>
      <w:ind w:left="1440" w:hanging="144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附件)"/>
    <w:basedOn w:val="a"/>
    <w:next w:val="a8"/>
    <w:rsid w:val="0037699B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8">
    <w:name w:val="公文(後續段落_副本)"/>
    <w:basedOn w:val="a"/>
    <w:rsid w:val="0037699B"/>
    <w:pPr>
      <w:widowControl/>
      <w:ind w:left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副本)"/>
    <w:basedOn w:val="a"/>
    <w:next w:val="a8"/>
    <w:rsid w:val="0037699B"/>
    <w:pPr>
      <w:widowControl/>
      <w:ind w:left="840" w:hanging="84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e">
    <w:name w:val="公文(密等)"/>
    <w:basedOn w:val="a"/>
    <w:rsid w:val="0037699B"/>
    <w:pPr>
      <w:widowControl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">
    <w:name w:val="公文(速別)"/>
    <w:basedOn w:val="a"/>
    <w:rsid w:val="0037699B"/>
    <w:pPr>
      <w:widowControl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發文日期)"/>
    <w:basedOn w:val="a"/>
    <w:next w:val="a"/>
    <w:rsid w:val="0037699B"/>
    <w:pPr>
      <w:widowControl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發文字號)"/>
    <w:basedOn w:val="a"/>
    <w:next w:val="a"/>
    <w:rsid w:val="0037699B"/>
    <w:pPr>
      <w:widowControl/>
      <w:ind w:left="1320" w:hanging="13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傳真)"/>
    <w:basedOn w:val="a"/>
    <w:rsid w:val="0037699B"/>
    <w:pPr>
      <w:widowControl/>
      <w:ind w:left="8278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檔號)"/>
    <w:basedOn w:val="a"/>
    <w:rsid w:val="0037699B"/>
    <w:pPr>
      <w:widowControl/>
      <w:textAlignment w:val="baseline"/>
    </w:pPr>
    <w:rPr>
      <w:rFonts w:eastAsia="標楷體"/>
      <w:noProof/>
      <w:color w:val="FF0000"/>
      <w:kern w:val="0"/>
      <w:szCs w:val="20"/>
      <w:lang w:bidi="he-IL"/>
    </w:rPr>
  </w:style>
  <w:style w:type="paragraph" w:customStyle="1" w:styleId="af4">
    <w:name w:val="大標"/>
    <w:basedOn w:val="a"/>
    <w:rsid w:val="0037699B"/>
    <w:pPr>
      <w:spacing w:afterLines="50" w:line="480" w:lineRule="exact"/>
      <w:ind w:leftChars="200" w:left="200"/>
    </w:pPr>
    <w:rPr>
      <w:rFonts w:ascii="華康楷書體W7" w:eastAsia="華康楷書體W7" w:hAnsi="標楷體"/>
      <w:color w:val="000000"/>
      <w:sz w:val="40"/>
      <w:szCs w:val="28"/>
    </w:rPr>
  </w:style>
  <w:style w:type="paragraph" w:styleId="af5">
    <w:name w:val="footer"/>
    <w:basedOn w:val="a"/>
    <w:rsid w:val="00986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page number"/>
    <w:basedOn w:val="a0"/>
    <w:rsid w:val="0098674B"/>
  </w:style>
  <w:style w:type="paragraph" w:styleId="af7">
    <w:name w:val="header"/>
    <w:basedOn w:val="a"/>
    <w:link w:val="af8"/>
    <w:uiPriority w:val="99"/>
    <w:unhideWhenUsed/>
    <w:rsid w:val="008E5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link w:val="af7"/>
    <w:uiPriority w:val="99"/>
    <w:rsid w:val="008E5EC2"/>
    <w:rPr>
      <w:kern w:val="2"/>
    </w:rPr>
  </w:style>
  <w:style w:type="paragraph" w:customStyle="1" w:styleId="af9">
    <w:name w:val="字元 字元"/>
    <w:basedOn w:val="a"/>
    <w:semiHidden/>
    <w:rsid w:val="004F37F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fa">
    <w:name w:val="Table Grid"/>
    <w:basedOn w:val="a1"/>
    <w:uiPriority w:val="39"/>
    <w:rsid w:val="004E1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rsid w:val="00E47B9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D7151C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customStyle="1" w:styleId="-11">
    <w:name w:val="彩色清單 - 輔色 11"/>
    <w:basedOn w:val="a"/>
    <w:link w:val="-1"/>
    <w:uiPriority w:val="34"/>
    <w:qFormat/>
    <w:rsid w:val="007B79C1"/>
    <w:pPr>
      <w:ind w:leftChars="200" w:left="480"/>
    </w:pPr>
    <w:rPr>
      <w:rFonts w:ascii="Cambria" w:hAnsi="Cambria"/>
    </w:rPr>
  </w:style>
  <w:style w:type="character" w:customStyle="1" w:styleId="-1">
    <w:name w:val="彩色清單 - 輔色 1 字元"/>
    <w:link w:val="-11"/>
    <w:uiPriority w:val="34"/>
    <w:rsid w:val="007B79C1"/>
    <w:rPr>
      <w:rFonts w:ascii="Cambria" w:hAnsi="Cambria"/>
      <w:kern w:val="2"/>
      <w:sz w:val="24"/>
      <w:szCs w:val="24"/>
    </w:rPr>
  </w:style>
  <w:style w:type="paragraph" w:styleId="afb">
    <w:name w:val="List Paragraph"/>
    <w:basedOn w:val="a"/>
    <w:uiPriority w:val="34"/>
    <w:qFormat/>
    <w:rsid w:val="00A113D1"/>
    <w:pPr>
      <w:ind w:leftChars="200" w:left="480"/>
    </w:pPr>
  </w:style>
  <w:style w:type="character" w:customStyle="1" w:styleId="st1">
    <w:name w:val="st1"/>
    <w:rsid w:val="005733E9"/>
  </w:style>
  <w:style w:type="character" w:customStyle="1" w:styleId="20">
    <w:name w:val="標題 2 字元"/>
    <w:basedOn w:val="a0"/>
    <w:link w:val="2"/>
    <w:rsid w:val="00B312CD"/>
    <w:rPr>
      <w:rFonts w:ascii="Cambria" w:hAnsi="Cambria"/>
      <w:b/>
      <w:bCs/>
      <w:sz w:val="48"/>
      <w:szCs w:val="48"/>
    </w:rPr>
  </w:style>
  <w:style w:type="paragraph" w:styleId="afc">
    <w:name w:val="Title"/>
    <w:basedOn w:val="a"/>
    <w:next w:val="a"/>
    <w:link w:val="afd"/>
    <w:uiPriority w:val="10"/>
    <w:qFormat/>
    <w:rsid w:val="00B312C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B312CD"/>
    <w:rPr>
      <w:rFonts w:ascii="Cambria" w:hAnsi="Cambria"/>
      <w:b/>
      <w:bCs/>
      <w:kern w:val="2"/>
      <w:sz w:val="32"/>
      <w:szCs w:val="32"/>
    </w:rPr>
  </w:style>
  <w:style w:type="character" w:styleId="afe">
    <w:name w:val="Hyperlink"/>
    <w:uiPriority w:val="99"/>
    <w:unhideWhenUsed/>
    <w:rsid w:val="007E37C9"/>
    <w:rPr>
      <w:color w:val="0000FF"/>
      <w:u w:val="single"/>
    </w:rPr>
  </w:style>
  <w:style w:type="character" w:styleId="aff">
    <w:name w:val="Strong"/>
    <w:basedOn w:val="a0"/>
    <w:uiPriority w:val="22"/>
    <w:qFormat/>
    <w:rsid w:val="003F7A66"/>
    <w:rPr>
      <w:b/>
      <w:bCs/>
    </w:rPr>
  </w:style>
  <w:style w:type="character" w:customStyle="1" w:styleId="10">
    <w:name w:val="標題 1 字元"/>
    <w:basedOn w:val="a0"/>
    <w:link w:val="1"/>
    <w:uiPriority w:val="9"/>
    <w:rsid w:val="00B24B6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2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nurse.org.tw/publicUI/D/D101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.mohw.gov.tw/maportal/Defaul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3AFAA-A5C7-4D7F-A38C-02ADAF92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1121</Characters>
  <Application>Microsoft Office Word</Application>
  <DocSecurity>0</DocSecurity>
  <Lines>9</Lines>
  <Paragraphs>2</Paragraphs>
  <ScaleCrop>false</ScaleCrop>
  <Company>TTCNA.ORG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台北縣護理師護士公會優良護理人員推薦辦法</dc:title>
  <dc:creator>台北縣護理師護士公會</dc:creator>
  <cp:lastModifiedBy>admin</cp:lastModifiedBy>
  <cp:revision>5</cp:revision>
  <cp:lastPrinted>2024-05-01T04:28:00Z</cp:lastPrinted>
  <dcterms:created xsi:type="dcterms:W3CDTF">2024-06-18T06:24:00Z</dcterms:created>
  <dcterms:modified xsi:type="dcterms:W3CDTF">2024-06-18T07:15:00Z</dcterms:modified>
</cp:coreProperties>
</file>